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38"/>
        <w:tblW w:w="10530" w:type="dxa"/>
        <w:tblBorders>
          <w:top w:val="thinThickSmallGap" w:sz="24" w:space="0" w:color="auto"/>
          <w:bottom w:val="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2610"/>
        <w:gridCol w:w="3672"/>
      </w:tblGrid>
      <w:tr w:rsidR="0041298F" w:rsidRPr="006E618C" w14:paraId="66B1AB9F" w14:textId="77777777" w:rsidTr="009A68A0">
        <w:trPr>
          <w:trHeight w:val="1530"/>
        </w:trPr>
        <w:tc>
          <w:tcPr>
            <w:tcW w:w="4248" w:type="dxa"/>
          </w:tcPr>
          <w:p w14:paraId="41E34C2B" w14:textId="77777777" w:rsidR="0041298F" w:rsidRPr="00C9102E" w:rsidRDefault="0041298F" w:rsidP="009A68A0">
            <w:pPr>
              <w:pStyle w:val="Default"/>
              <w:bidi/>
              <w:spacing w:line="18" w:lineRule="atLeast"/>
              <w:rPr>
                <w:b/>
                <w:bCs/>
                <w:sz w:val="16"/>
                <w:szCs w:val="16"/>
                <w:rtl/>
              </w:rPr>
            </w:pPr>
          </w:p>
          <w:p w14:paraId="47EDEFC7" w14:textId="77777777" w:rsidR="0041298F" w:rsidRPr="002B28D2" w:rsidRDefault="0041298F" w:rsidP="009A68A0">
            <w:pPr>
              <w:pStyle w:val="Default"/>
              <w:spacing w:line="18" w:lineRule="atLeas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2B28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Kingdom of Saudi Arabia</w:t>
            </w:r>
          </w:p>
          <w:p w14:paraId="0E147D30" w14:textId="77777777" w:rsidR="0041298F" w:rsidRPr="002B28D2" w:rsidRDefault="0041298F" w:rsidP="009A68A0">
            <w:pPr>
              <w:pStyle w:val="Default"/>
              <w:spacing w:line="18" w:lineRule="atLeas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2B28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Ministry of Education</w:t>
            </w:r>
          </w:p>
          <w:p w14:paraId="43135063" w14:textId="77777777" w:rsidR="0041298F" w:rsidRPr="002B28D2" w:rsidRDefault="0041298F" w:rsidP="009A68A0">
            <w:pPr>
              <w:pStyle w:val="Default"/>
              <w:spacing w:line="18" w:lineRule="atLeas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2B28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Najran University</w:t>
            </w:r>
          </w:p>
          <w:p w14:paraId="56FFB769" w14:textId="77777777" w:rsidR="0041298F" w:rsidRPr="002B28D2" w:rsidRDefault="0041298F" w:rsidP="009A68A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College</w:t>
            </w:r>
            <w:r w:rsidRPr="002B28D2">
              <w:rPr>
                <w:rFonts w:asciiTheme="majorBidi" w:hAnsiTheme="majorBidi" w:cstheme="majorBidi"/>
                <w:b/>
                <w:bCs/>
              </w:rPr>
              <w:t xml:space="preserve"> of Computer Science and Information Systems</w:t>
            </w:r>
          </w:p>
          <w:p w14:paraId="2B2C21FE" w14:textId="77777777" w:rsidR="0041298F" w:rsidRPr="008A0DA3" w:rsidRDefault="0041298F" w:rsidP="009A68A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437A76">
              <w:rPr>
                <w:rFonts w:asciiTheme="majorBidi" w:hAnsiTheme="majorBidi" w:cstheme="majorBidi"/>
                <w:b/>
                <w:bCs/>
                <w:color w:val="000000" w:themeColor="text1"/>
              </w:rPr>
              <w:t>Academic Advising Unit</w:t>
            </w:r>
          </w:p>
        </w:tc>
        <w:tc>
          <w:tcPr>
            <w:tcW w:w="2610" w:type="dxa"/>
            <w:vAlign w:val="center"/>
          </w:tcPr>
          <w:p w14:paraId="5720E7DC" w14:textId="77777777" w:rsidR="0041298F" w:rsidRPr="006E618C" w:rsidRDefault="001B731C" w:rsidP="009A68A0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8">
              <w:rPr>
                <w:noProof/>
              </w:rPr>
              <w:object w:dxaOrig="7634" w:dyaOrig="6059" w14:anchorId="7B9BAD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17.6pt;height:94.8pt;mso-width-percent:0;mso-height-percent:0;mso-width-percent:0;mso-height-percent:0" o:ole="">
                  <v:imagedata r:id="rId5" o:title=""/>
                </v:shape>
                <o:OLEObject Type="Embed" ProgID="PBrush" ShapeID="_x0000_i1025" DrawAspect="Content" ObjectID="_1711829435" r:id="rId6"/>
              </w:object>
            </w:r>
          </w:p>
        </w:tc>
        <w:tc>
          <w:tcPr>
            <w:tcW w:w="3672" w:type="dxa"/>
            <w:vAlign w:val="center"/>
          </w:tcPr>
          <w:p w14:paraId="246BD3EA" w14:textId="77777777" w:rsidR="0041298F" w:rsidRPr="002B28D2" w:rsidRDefault="0041298F" w:rsidP="009A6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B28D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14:paraId="57AD8E8D" w14:textId="77777777" w:rsidR="0041298F" w:rsidRPr="002B28D2" w:rsidRDefault="0041298F" w:rsidP="009A6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B28D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وزارة التعليم </w:t>
            </w:r>
          </w:p>
          <w:p w14:paraId="38428932" w14:textId="77777777" w:rsidR="0041298F" w:rsidRPr="002B28D2" w:rsidRDefault="0041298F" w:rsidP="009A6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B28D2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جامعة نجران</w:t>
            </w:r>
          </w:p>
          <w:p w14:paraId="6B961210" w14:textId="77777777" w:rsidR="0041298F" w:rsidRPr="002B28D2" w:rsidRDefault="0041298F" w:rsidP="009A6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8D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كلية </w:t>
            </w:r>
            <w:r w:rsidRPr="002B28D2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علوم الحاسب </w:t>
            </w:r>
            <w:r w:rsidRPr="002B28D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ونظم المعلومات</w:t>
            </w:r>
          </w:p>
          <w:p w14:paraId="773FD3EA" w14:textId="77777777" w:rsidR="0041298F" w:rsidRPr="002B28D2" w:rsidRDefault="0041298F" w:rsidP="009A6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37A76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وحدة الإرشاد الأكاديمي</w:t>
            </w:r>
            <w:r w:rsidRPr="00EE54AE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 xml:space="preserve">  </w:t>
            </w:r>
          </w:p>
        </w:tc>
      </w:tr>
    </w:tbl>
    <w:p w14:paraId="4C756F83" w14:textId="1CC676D5" w:rsidR="0041298F" w:rsidRPr="001F3019" w:rsidRDefault="0041298F" w:rsidP="008E0DF6">
      <w:pPr>
        <w:bidi/>
        <w:spacing w:after="0"/>
        <w:jc w:val="center"/>
        <w:rPr>
          <w:b/>
          <w:bCs/>
          <w:sz w:val="28"/>
          <w:szCs w:val="28"/>
          <w:u w:val="single"/>
          <w:rtl/>
        </w:rPr>
      </w:pPr>
      <w:r w:rsidRPr="001F3019">
        <w:rPr>
          <w:rFonts w:hint="cs"/>
          <w:b/>
          <w:bCs/>
          <w:sz w:val="28"/>
          <w:szCs w:val="28"/>
          <w:u w:val="single"/>
          <w:rtl/>
        </w:rPr>
        <w:t xml:space="preserve">نموذج عذر </w:t>
      </w:r>
      <w:r w:rsidR="00B6500E" w:rsidRPr="001F3019">
        <w:rPr>
          <w:rFonts w:hint="cs"/>
          <w:b/>
          <w:bCs/>
          <w:sz w:val="28"/>
          <w:szCs w:val="28"/>
          <w:u w:val="single"/>
          <w:rtl/>
        </w:rPr>
        <w:t>الغياب</w:t>
      </w:r>
      <w:r w:rsidRPr="001F3019">
        <w:rPr>
          <w:rFonts w:hint="cs"/>
          <w:b/>
          <w:bCs/>
          <w:sz w:val="28"/>
          <w:szCs w:val="28"/>
          <w:u w:val="single"/>
          <w:rtl/>
        </w:rPr>
        <w:t xml:space="preserve"> عن </w:t>
      </w:r>
      <w:r w:rsidR="008E0DF6" w:rsidRPr="001F3019">
        <w:rPr>
          <w:rFonts w:hint="cs"/>
          <w:b/>
          <w:bCs/>
          <w:sz w:val="28"/>
          <w:szCs w:val="28"/>
          <w:u w:val="single"/>
          <w:rtl/>
        </w:rPr>
        <w:t>محاضرات</w:t>
      </w:r>
    </w:p>
    <w:p w14:paraId="5DA2CC2F" w14:textId="54AFAE11" w:rsidR="006C25CF" w:rsidRPr="006C25CF" w:rsidRDefault="006C25CF" w:rsidP="006C25CF">
      <w:pPr>
        <w:bidi/>
        <w:spacing w:after="0"/>
        <w:jc w:val="center"/>
        <w:rPr>
          <w:b/>
          <w:bCs/>
          <w:color w:val="FF0000"/>
          <w:sz w:val="28"/>
          <w:szCs w:val="28"/>
          <w:rtl/>
        </w:rPr>
      </w:pPr>
      <w:r w:rsidRPr="006C25CF">
        <w:rPr>
          <w:rFonts w:hint="cs"/>
          <w:b/>
          <w:bCs/>
          <w:color w:val="FF0000"/>
          <w:sz w:val="28"/>
          <w:szCs w:val="28"/>
          <w:rtl/>
        </w:rPr>
        <w:t>(يعبأ إلكترونياً ولن يتم قبول الطلبات التي يتم كتابتها بخط اليد)</w:t>
      </w:r>
    </w:p>
    <w:tbl>
      <w:tblPr>
        <w:tblStyle w:val="TableGrid"/>
        <w:bidiVisual/>
        <w:tblW w:w="9355" w:type="dxa"/>
        <w:tblLook w:val="04A0" w:firstRow="1" w:lastRow="0" w:firstColumn="1" w:lastColumn="0" w:noHBand="0" w:noVBand="1"/>
      </w:tblPr>
      <w:tblGrid>
        <w:gridCol w:w="443"/>
        <w:gridCol w:w="1381"/>
        <w:gridCol w:w="163"/>
        <w:gridCol w:w="101"/>
        <w:gridCol w:w="2076"/>
        <w:gridCol w:w="1800"/>
        <w:gridCol w:w="1260"/>
        <w:gridCol w:w="2131"/>
      </w:tblGrid>
      <w:tr w:rsidR="00B6500E" w14:paraId="1901B621" w14:textId="77777777" w:rsidTr="00F945AA">
        <w:tc>
          <w:tcPr>
            <w:tcW w:w="9355" w:type="dxa"/>
            <w:gridSpan w:val="8"/>
            <w:shd w:val="clear" w:color="auto" w:fill="E7E6E6" w:themeFill="background2"/>
            <w:vAlign w:val="bottom"/>
          </w:tcPr>
          <w:p w14:paraId="2251038B" w14:textId="0FBF6B19" w:rsidR="00B6500E" w:rsidRPr="00C31896" w:rsidRDefault="00C31896" w:rsidP="00C31896">
            <w:pPr>
              <w:bidi/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31896">
              <w:rPr>
                <w:rFonts w:hint="cs"/>
                <w:b/>
                <w:bCs/>
                <w:sz w:val="28"/>
                <w:szCs w:val="28"/>
                <w:rtl/>
              </w:rPr>
              <w:t>بيانات الطالب</w:t>
            </w:r>
            <w:r w:rsidR="000B794D">
              <w:rPr>
                <w:rFonts w:hint="cs"/>
                <w:b/>
                <w:bCs/>
                <w:sz w:val="28"/>
                <w:szCs w:val="28"/>
                <w:rtl/>
              </w:rPr>
              <w:t xml:space="preserve"> (تعبأ من قبل الطالب)</w:t>
            </w:r>
          </w:p>
        </w:tc>
      </w:tr>
      <w:tr w:rsidR="00B6500E" w14:paraId="45BFAD45" w14:textId="77777777" w:rsidTr="008E0DF6">
        <w:tc>
          <w:tcPr>
            <w:tcW w:w="2088" w:type="dxa"/>
            <w:gridSpan w:val="4"/>
            <w:shd w:val="clear" w:color="auto" w:fill="E7E6E6" w:themeFill="background2"/>
            <w:vAlign w:val="center"/>
          </w:tcPr>
          <w:p w14:paraId="71B4C02A" w14:textId="40B7C6D5" w:rsidR="00B6500E" w:rsidRPr="00C31896" w:rsidRDefault="00C31896" w:rsidP="00C31896">
            <w:pPr>
              <w:bidi/>
              <w:spacing w:after="24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31896"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7267" w:type="dxa"/>
            <w:gridSpan w:val="4"/>
            <w:vAlign w:val="center"/>
          </w:tcPr>
          <w:p w14:paraId="3E3D0398" w14:textId="77777777" w:rsidR="00B6500E" w:rsidRPr="00F945AA" w:rsidRDefault="00B6500E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6500E" w14:paraId="08276EB3" w14:textId="77777777" w:rsidTr="008E0DF6">
        <w:tc>
          <w:tcPr>
            <w:tcW w:w="2088" w:type="dxa"/>
            <w:gridSpan w:val="4"/>
            <w:shd w:val="clear" w:color="auto" w:fill="E7E6E6" w:themeFill="background2"/>
            <w:vAlign w:val="center"/>
          </w:tcPr>
          <w:p w14:paraId="6566FBBE" w14:textId="57EEF726" w:rsidR="00B6500E" w:rsidRPr="00C31896" w:rsidRDefault="00C31896" w:rsidP="00C31896">
            <w:pPr>
              <w:bidi/>
              <w:spacing w:after="24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31896">
              <w:rPr>
                <w:rFonts w:hint="cs"/>
                <w:b/>
                <w:bCs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7267" w:type="dxa"/>
            <w:gridSpan w:val="4"/>
            <w:vAlign w:val="center"/>
          </w:tcPr>
          <w:p w14:paraId="3AD49365" w14:textId="77777777" w:rsidR="00B6500E" w:rsidRPr="00F945AA" w:rsidRDefault="00B6500E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6500E" w14:paraId="19371B9F" w14:textId="77777777" w:rsidTr="008E0DF6">
        <w:tc>
          <w:tcPr>
            <w:tcW w:w="2088" w:type="dxa"/>
            <w:gridSpan w:val="4"/>
            <w:shd w:val="clear" w:color="auto" w:fill="E7E6E6" w:themeFill="background2"/>
            <w:vAlign w:val="center"/>
          </w:tcPr>
          <w:p w14:paraId="6BCE76CE" w14:textId="3B374B81" w:rsidR="00B6500E" w:rsidRPr="00C31896" w:rsidRDefault="00C31896" w:rsidP="00C31896">
            <w:pPr>
              <w:bidi/>
              <w:spacing w:after="24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31896">
              <w:rPr>
                <w:rFonts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7267" w:type="dxa"/>
            <w:gridSpan w:val="4"/>
            <w:vAlign w:val="center"/>
          </w:tcPr>
          <w:p w14:paraId="6AB0BC5D" w14:textId="2DC6ED4E" w:rsidR="00C31896" w:rsidRPr="00F945AA" w:rsidRDefault="00C31896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6500E" w14:paraId="37DEB806" w14:textId="77777777" w:rsidTr="008E0DF6">
        <w:tc>
          <w:tcPr>
            <w:tcW w:w="2088" w:type="dxa"/>
            <w:gridSpan w:val="4"/>
            <w:shd w:val="clear" w:color="auto" w:fill="E7E6E6" w:themeFill="background2"/>
            <w:vAlign w:val="center"/>
          </w:tcPr>
          <w:p w14:paraId="722B6273" w14:textId="399DAB7D" w:rsidR="00B6500E" w:rsidRPr="00C31896" w:rsidRDefault="00C31896" w:rsidP="00C31896">
            <w:pPr>
              <w:bidi/>
              <w:spacing w:after="24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31896">
              <w:rPr>
                <w:rFonts w:hint="cs"/>
                <w:b/>
                <w:bCs/>
                <w:sz w:val="24"/>
                <w:szCs w:val="24"/>
                <w:rtl/>
              </w:rPr>
              <w:t>رقم الجوال</w:t>
            </w:r>
          </w:p>
        </w:tc>
        <w:tc>
          <w:tcPr>
            <w:tcW w:w="7267" w:type="dxa"/>
            <w:gridSpan w:val="4"/>
            <w:vAlign w:val="center"/>
          </w:tcPr>
          <w:p w14:paraId="056CBEC1" w14:textId="77777777" w:rsidR="00B6500E" w:rsidRPr="00F945AA" w:rsidRDefault="00B6500E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E0DF6" w14:paraId="3292E341" w14:textId="77777777" w:rsidTr="008E0DF6">
        <w:tc>
          <w:tcPr>
            <w:tcW w:w="2088" w:type="dxa"/>
            <w:gridSpan w:val="4"/>
            <w:shd w:val="clear" w:color="auto" w:fill="E7E6E6" w:themeFill="background2"/>
            <w:vAlign w:val="center"/>
          </w:tcPr>
          <w:p w14:paraId="4825060F" w14:textId="77777777" w:rsidR="008E0DF6" w:rsidRPr="00F945AA" w:rsidRDefault="008E0DF6" w:rsidP="008E0DF6">
            <w:pPr>
              <w:bidi/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945AA">
              <w:rPr>
                <w:rFonts w:hint="cs"/>
                <w:b/>
                <w:bCs/>
                <w:sz w:val="20"/>
                <w:szCs w:val="20"/>
                <w:rtl/>
              </w:rPr>
              <w:t>سبب الغياب</w:t>
            </w:r>
          </w:p>
          <w:p w14:paraId="132B02B6" w14:textId="4F66584C" w:rsidR="008E0DF6" w:rsidRPr="00C31896" w:rsidRDefault="008E0DF6" w:rsidP="008E0DF6">
            <w:pPr>
              <w:bidi/>
              <w:spacing w:after="24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945AA">
              <w:rPr>
                <w:rFonts w:hint="cs"/>
                <w:b/>
                <w:bCs/>
                <w:sz w:val="20"/>
                <w:szCs w:val="20"/>
                <w:rtl/>
              </w:rPr>
              <w:t xml:space="preserve">(عذر طبي، وفاة،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أخرى..</w:t>
            </w:r>
            <w:r w:rsidRPr="00F945AA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7267" w:type="dxa"/>
            <w:gridSpan w:val="4"/>
            <w:vAlign w:val="center"/>
          </w:tcPr>
          <w:p w14:paraId="7413B1A4" w14:textId="77777777" w:rsidR="008E0DF6" w:rsidRPr="00F945AA" w:rsidRDefault="008E0DF6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945AA" w14:paraId="3A80FE85" w14:textId="77777777" w:rsidTr="00F945AA">
        <w:tc>
          <w:tcPr>
            <w:tcW w:w="9355" w:type="dxa"/>
            <w:gridSpan w:val="8"/>
            <w:shd w:val="clear" w:color="auto" w:fill="E7E6E6" w:themeFill="background2"/>
            <w:vAlign w:val="center"/>
          </w:tcPr>
          <w:p w14:paraId="3CE1B8F2" w14:textId="544EA12E" w:rsidR="00F945AA" w:rsidRPr="00F945AA" w:rsidRDefault="00F945AA" w:rsidP="00F945AA">
            <w:pPr>
              <w:bidi/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تفاصيل الغياب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(تعبأ من قبل الطالب) </w:t>
            </w:r>
          </w:p>
        </w:tc>
      </w:tr>
      <w:tr w:rsidR="008E0DF6" w14:paraId="0F9A8C80" w14:textId="27654B19" w:rsidTr="00134E80">
        <w:tc>
          <w:tcPr>
            <w:tcW w:w="443" w:type="dxa"/>
            <w:shd w:val="clear" w:color="auto" w:fill="E7E6E6" w:themeFill="background2"/>
            <w:vAlign w:val="center"/>
          </w:tcPr>
          <w:p w14:paraId="0A11A617" w14:textId="3F4AD248" w:rsidR="008E0DF6" w:rsidRPr="00F945AA" w:rsidRDefault="008E0DF6" w:rsidP="00F945AA">
            <w:pPr>
              <w:bidi/>
              <w:spacing w:after="24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945AA">
              <w:rPr>
                <w:rFonts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381" w:type="dxa"/>
            <w:shd w:val="clear" w:color="auto" w:fill="E7E6E6" w:themeFill="background2"/>
            <w:vAlign w:val="center"/>
          </w:tcPr>
          <w:p w14:paraId="621D8583" w14:textId="01F3EB4A" w:rsidR="008E0DF6" w:rsidRPr="00F945AA" w:rsidRDefault="008E0DF6" w:rsidP="00F945AA">
            <w:pPr>
              <w:bidi/>
              <w:spacing w:after="24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945AA">
              <w:rPr>
                <w:rFonts w:hint="cs"/>
                <w:b/>
                <w:bCs/>
                <w:sz w:val="20"/>
                <w:szCs w:val="20"/>
                <w:rtl/>
              </w:rPr>
              <w:t>رمز المقرر</w:t>
            </w:r>
          </w:p>
        </w:tc>
        <w:tc>
          <w:tcPr>
            <w:tcW w:w="2340" w:type="dxa"/>
            <w:gridSpan w:val="3"/>
            <w:shd w:val="clear" w:color="auto" w:fill="E7E6E6" w:themeFill="background2"/>
            <w:vAlign w:val="center"/>
          </w:tcPr>
          <w:p w14:paraId="2197E588" w14:textId="34E0984B" w:rsidR="008E0DF6" w:rsidRPr="00F945AA" w:rsidRDefault="008E0DF6" w:rsidP="00F945AA">
            <w:pPr>
              <w:bidi/>
              <w:spacing w:after="24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945AA">
              <w:rPr>
                <w:rFonts w:hint="cs"/>
                <w:b/>
                <w:bCs/>
                <w:sz w:val="20"/>
                <w:szCs w:val="20"/>
                <w:rtl/>
              </w:rPr>
              <w:t>اسم المقرر</w:t>
            </w: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14:paraId="5B4D5E4F" w14:textId="76354C50" w:rsidR="008E0DF6" w:rsidRPr="00F945AA" w:rsidRDefault="008E0DF6" w:rsidP="00F945AA">
            <w:pPr>
              <w:bidi/>
              <w:spacing w:after="24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945AA">
              <w:rPr>
                <w:rFonts w:hint="cs"/>
                <w:b/>
                <w:bCs/>
                <w:sz w:val="20"/>
                <w:szCs w:val="20"/>
                <w:rtl/>
              </w:rPr>
              <w:t>مدرس المقرر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4227D69D" w14:textId="572A0F67" w:rsidR="008E0DF6" w:rsidRPr="00F945AA" w:rsidRDefault="008E0DF6" w:rsidP="00F945AA">
            <w:pPr>
              <w:bidi/>
              <w:spacing w:after="24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945AA">
              <w:rPr>
                <w:rFonts w:hint="cs"/>
                <w:b/>
                <w:bCs/>
                <w:sz w:val="20"/>
                <w:szCs w:val="20"/>
                <w:rtl/>
              </w:rPr>
              <w:t>رقم الشعبة</w:t>
            </w:r>
          </w:p>
        </w:tc>
        <w:tc>
          <w:tcPr>
            <w:tcW w:w="2131" w:type="dxa"/>
            <w:shd w:val="clear" w:color="auto" w:fill="E7E6E6" w:themeFill="background2"/>
            <w:vAlign w:val="center"/>
          </w:tcPr>
          <w:p w14:paraId="73FEB59A" w14:textId="31869940" w:rsidR="008E0DF6" w:rsidRPr="00F945AA" w:rsidRDefault="008E0DF6" w:rsidP="008E0DF6">
            <w:pPr>
              <w:bidi/>
              <w:spacing w:after="0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</w:t>
            </w:r>
            <w:r w:rsidR="00A97594">
              <w:rPr>
                <w:rFonts w:hint="cs"/>
                <w:b/>
                <w:bCs/>
                <w:sz w:val="20"/>
                <w:szCs w:val="20"/>
                <w:rtl/>
              </w:rPr>
              <w:t>اريخ</w:t>
            </w:r>
            <w:r w:rsidRPr="00F945A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المحاض</w:t>
            </w:r>
            <w:r w:rsidR="00A97594">
              <w:rPr>
                <w:rFonts w:hint="cs"/>
                <w:b/>
                <w:bCs/>
                <w:sz w:val="20"/>
                <w:szCs w:val="20"/>
                <w:rtl/>
              </w:rPr>
              <w:t>رة</w:t>
            </w:r>
            <w:r w:rsidR="00134E80">
              <w:rPr>
                <w:b/>
                <w:bCs/>
                <w:sz w:val="20"/>
                <w:szCs w:val="20"/>
              </w:rPr>
              <w:t xml:space="preserve"> </w:t>
            </w:r>
            <w:r w:rsidR="00134E80">
              <w:rPr>
                <w:rFonts w:hint="cs"/>
                <w:b/>
                <w:bCs/>
                <w:sz w:val="20"/>
                <w:szCs w:val="20"/>
                <w:rtl/>
              </w:rPr>
              <w:t xml:space="preserve"> (ميلادي)</w:t>
            </w:r>
          </w:p>
        </w:tc>
      </w:tr>
      <w:tr w:rsidR="008E0DF6" w14:paraId="001632DE" w14:textId="0D89C5A4" w:rsidTr="00134E80">
        <w:tc>
          <w:tcPr>
            <w:tcW w:w="443" w:type="dxa"/>
          </w:tcPr>
          <w:p w14:paraId="370CD2BB" w14:textId="55299ABB" w:rsidR="008E0DF6" w:rsidRDefault="008E0DF6" w:rsidP="000B794D">
            <w:pPr>
              <w:bidi/>
              <w:spacing w:after="24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381" w:type="dxa"/>
          </w:tcPr>
          <w:p w14:paraId="01FD2DAC" w14:textId="77777777" w:rsidR="008E0DF6" w:rsidRPr="00F945AA" w:rsidRDefault="008E0DF6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gridSpan w:val="3"/>
          </w:tcPr>
          <w:p w14:paraId="68CDDBE0" w14:textId="77777777" w:rsidR="008E0DF6" w:rsidRPr="00F945AA" w:rsidRDefault="008E0DF6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3C7909A7" w14:textId="77777777" w:rsidR="008E0DF6" w:rsidRPr="00F945AA" w:rsidRDefault="008E0DF6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14:paraId="0A741E05" w14:textId="77777777" w:rsidR="008E0DF6" w:rsidRPr="00F945AA" w:rsidRDefault="008E0DF6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31" w:type="dxa"/>
          </w:tcPr>
          <w:p w14:paraId="796FDF3E" w14:textId="77777777" w:rsidR="008E0DF6" w:rsidRPr="00F945AA" w:rsidRDefault="008E0DF6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E0DF6" w14:paraId="020C1834" w14:textId="53D45657" w:rsidTr="00134E80">
        <w:tc>
          <w:tcPr>
            <w:tcW w:w="443" w:type="dxa"/>
          </w:tcPr>
          <w:p w14:paraId="6EAA1AEE" w14:textId="3821E721" w:rsidR="008E0DF6" w:rsidRDefault="008E0DF6" w:rsidP="000B794D">
            <w:pPr>
              <w:bidi/>
              <w:spacing w:after="24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81" w:type="dxa"/>
          </w:tcPr>
          <w:p w14:paraId="0ED803B8" w14:textId="77777777" w:rsidR="008E0DF6" w:rsidRPr="00F945AA" w:rsidRDefault="008E0DF6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gridSpan w:val="3"/>
          </w:tcPr>
          <w:p w14:paraId="10135049" w14:textId="77777777" w:rsidR="008E0DF6" w:rsidRPr="00F945AA" w:rsidRDefault="008E0DF6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4FFBBAF7" w14:textId="77777777" w:rsidR="008E0DF6" w:rsidRPr="00F945AA" w:rsidRDefault="008E0DF6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14:paraId="07406349" w14:textId="77777777" w:rsidR="008E0DF6" w:rsidRPr="00F945AA" w:rsidRDefault="008E0DF6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31" w:type="dxa"/>
          </w:tcPr>
          <w:p w14:paraId="14013B86" w14:textId="77777777" w:rsidR="008E0DF6" w:rsidRPr="00F945AA" w:rsidRDefault="008E0DF6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E0DF6" w14:paraId="3DDE816D" w14:textId="0E553715" w:rsidTr="00134E80">
        <w:tc>
          <w:tcPr>
            <w:tcW w:w="443" w:type="dxa"/>
          </w:tcPr>
          <w:p w14:paraId="25092A61" w14:textId="07ACBCC0" w:rsidR="008E0DF6" w:rsidRDefault="008E0DF6" w:rsidP="000B794D">
            <w:pPr>
              <w:bidi/>
              <w:spacing w:after="24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381" w:type="dxa"/>
          </w:tcPr>
          <w:p w14:paraId="6BAB9A83" w14:textId="77777777" w:rsidR="008E0DF6" w:rsidRPr="00F945AA" w:rsidRDefault="008E0DF6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gridSpan w:val="3"/>
          </w:tcPr>
          <w:p w14:paraId="31538B2D" w14:textId="77777777" w:rsidR="008E0DF6" w:rsidRPr="00F945AA" w:rsidRDefault="008E0DF6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6D0F134A" w14:textId="77777777" w:rsidR="008E0DF6" w:rsidRPr="00F945AA" w:rsidRDefault="008E0DF6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14:paraId="7663E4D5" w14:textId="77777777" w:rsidR="008E0DF6" w:rsidRPr="00F945AA" w:rsidRDefault="008E0DF6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31" w:type="dxa"/>
          </w:tcPr>
          <w:p w14:paraId="762EEB54" w14:textId="77777777" w:rsidR="008E0DF6" w:rsidRPr="00F945AA" w:rsidRDefault="008E0DF6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E0DF6" w14:paraId="3B7DFDB6" w14:textId="0106F965" w:rsidTr="00134E80">
        <w:tc>
          <w:tcPr>
            <w:tcW w:w="443" w:type="dxa"/>
          </w:tcPr>
          <w:p w14:paraId="1C17FF8D" w14:textId="08D1CA79" w:rsidR="008E0DF6" w:rsidRDefault="008E0DF6" w:rsidP="000B794D">
            <w:pPr>
              <w:bidi/>
              <w:spacing w:after="24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381" w:type="dxa"/>
          </w:tcPr>
          <w:p w14:paraId="5FB38C9A" w14:textId="77777777" w:rsidR="008E0DF6" w:rsidRPr="00F945AA" w:rsidRDefault="008E0DF6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gridSpan w:val="3"/>
          </w:tcPr>
          <w:p w14:paraId="0625DB9F" w14:textId="77777777" w:rsidR="008E0DF6" w:rsidRPr="00F945AA" w:rsidRDefault="008E0DF6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756716E9" w14:textId="77777777" w:rsidR="008E0DF6" w:rsidRPr="00F945AA" w:rsidRDefault="008E0DF6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14:paraId="0EE6D2AC" w14:textId="77777777" w:rsidR="008E0DF6" w:rsidRPr="00F945AA" w:rsidRDefault="008E0DF6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31" w:type="dxa"/>
          </w:tcPr>
          <w:p w14:paraId="039A3F2F" w14:textId="77777777" w:rsidR="008E0DF6" w:rsidRPr="00F945AA" w:rsidRDefault="008E0DF6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E0DF6" w14:paraId="4A8A1CBC" w14:textId="4F7696FC" w:rsidTr="00134E80">
        <w:tc>
          <w:tcPr>
            <w:tcW w:w="443" w:type="dxa"/>
          </w:tcPr>
          <w:p w14:paraId="6B7B01E9" w14:textId="73514AB0" w:rsidR="008E0DF6" w:rsidRDefault="008E0DF6" w:rsidP="000B794D">
            <w:pPr>
              <w:bidi/>
              <w:spacing w:after="24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381" w:type="dxa"/>
          </w:tcPr>
          <w:p w14:paraId="69053CD5" w14:textId="77777777" w:rsidR="008E0DF6" w:rsidRPr="00F945AA" w:rsidRDefault="008E0DF6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gridSpan w:val="3"/>
          </w:tcPr>
          <w:p w14:paraId="08FB9485" w14:textId="77777777" w:rsidR="008E0DF6" w:rsidRPr="00F945AA" w:rsidRDefault="008E0DF6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367D5D53" w14:textId="77777777" w:rsidR="008E0DF6" w:rsidRPr="00F945AA" w:rsidRDefault="008E0DF6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14:paraId="02721D09" w14:textId="77777777" w:rsidR="008E0DF6" w:rsidRPr="00F945AA" w:rsidRDefault="008E0DF6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31" w:type="dxa"/>
          </w:tcPr>
          <w:p w14:paraId="138B2DA1" w14:textId="77777777" w:rsidR="008E0DF6" w:rsidRPr="00F945AA" w:rsidRDefault="008E0DF6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945AA" w14:paraId="678E088C" w14:textId="77777777" w:rsidTr="00F945AA">
        <w:tc>
          <w:tcPr>
            <w:tcW w:w="9355" w:type="dxa"/>
            <w:gridSpan w:val="8"/>
            <w:shd w:val="clear" w:color="auto" w:fill="E7E6E6" w:themeFill="background2"/>
          </w:tcPr>
          <w:p w14:paraId="460C7916" w14:textId="55C9977A" w:rsidR="00F945AA" w:rsidRPr="00F945AA" w:rsidRDefault="00F945AA" w:rsidP="00F945AA">
            <w:pPr>
              <w:bidi/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945AA">
              <w:rPr>
                <w:rFonts w:hint="cs"/>
                <w:b/>
                <w:bCs/>
                <w:sz w:val="28"/>
                <w:szCs w:val="28"/>
                <w:rtl/>
              </w:rPr>
              <w:t>توصية المرشد الأكاديمي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(تعبأ من قبل المرش</w:t>
            </w:r>
            <w:r w:rsidR="006C25CF">
              <w:rPr>
                <w:rFonts w:hint="cs"/>
                <w:b/>
                <w:bCs/>
                <w:sz w:val="28"/>
                <w:szCs w:val="28"/>
                <w:rtl/>
              </w:rPr>
              <w:t xml:space="preserve">د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الأكاديمي للطالب)</w:t>
            </w:r>
          </w:p>
        </w:tc>
      </w:tr>
      <w:tr w:rsidR="00FD5D00" w14:paraId="254B25A9" w14:textId="77777777" w:rsidTr="006C25CF">
        <w:trPr>
          <w:trHeight w:val="114"/>
        </w:trPr>
        <w:tc>
          <w:tcPr>
            <w:tcW w:w="1987" w:type="dxa"/>
            <w:gridSpan w:val="3"/>
            <w:shd w:val="clear" w:color="auto" w:fill="E7E6E6" w:themeFill="background2"/>
            <w:vAlign w:val="center"/>
          </w:tcPr>
          <w:p w14:paraId="41353A52" w14:textId="2103A2C5" w:rsidR="00FD5D00" w:rsidRPr="00F945AA" w:rsidRDefault="00FD5D00" w:rsidP="00FD5D00">
            <w:pPr>
              <w:bidi/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7368" w:type="dxa"/>
            <w:gridSpan w:val="5"/>
            <w:shd w:val="clear" w:color="auto" w:fill="auto"/>
          </w:tcPr>
          <w:p w14:paraId="7484CA20" w14:textId="035DD15B" w:rsidR="00FD5D00" w:rsidRPr="00F945AA" w:rsidRDefault="00FD5D00" w:rsidP="00F945AA">
            <w:pPr>
              <w:bidi/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D5D00" w14:paraId="773D6E6B" w14:textId="77777777" w:rsidTr="006C25CF">
        <w:trPr>
          <w:trHeight w:val="836"/>
        </w:trPr>
        <w:tc>
          <w:tcPr>
            <w:tcW w:w="1987" w:type="dxa"/>
            <w:gridSpan w:val="3"/>
            <w:shd w:val="clear" w:color="auto" w:fill="E7E6E6" w:themeFill="background2"/>
            <w:vAlign w:val="center"/>
          </w:tcPr>
          <w:p w14:paraId="6395C2C4" w14:textId="03C2571B" w:rsidR="00FD5D00" w:rsidRPr="00F945AA" w:rsidRDefault="00FD5D00" w:rsidP="00FD5D00">
            <w:pPr>
              <w:bidi/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التوصية</w:t>
            </w:r>
          </w:p>
        </w:tc>
        <w:tc>
          <w:tcPr>
            <w:tcW w:w="7368" w:type="dxa"/>
            <w:gridSpan w:val="5"/>
            <w:shd w:val="clear" w:color="auto" w:fill="auto"/>
          </w:tcPr>
          <w:p w14:paraId="7FE7B5FC" w14:textId="1E6353E2" w:rsidR="00FD5D00" w:rsidRPr="00F945AA" w:rsidRDefault="00FD5D00" w:rsidP="00F945AA">
            <w:pPr>
              <w:bidi/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D5D00" w14:paraId="4D6F2427" w14:textId="77777777" w:rsidTr="006C25CF">
        <w:trPr>
          <w:trHeight w:val="113"/>
        </w:trPr>
        <w:tc>
          <w:tcPr>
            <w:tcW w:w="1987" w:type="dxa"/>
            <w:gridSpan w:val="3"/>
            <w:shd w:val="clear" w:color="auto" w:fill="E7E6E6" w:themeFill="background2"/>
            <w:vAlign w:val="center"/>
          </w:tcPr>
          <w:p w14:paraId="010B0249" w14:textId="30FA49B6" w:rsidR="00FD5D00" w:rsidRPr="00F945AA" w:rsidRDefault="00FD5D00" w:rsidP="00FD5D00">
            <w:pPr>
              <w:bidi/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7368" w:type="dxa"/>
            <w:gridSpan w:val="5"/>
            <w:shd w:val="clear" w:color="auto" w:fill="auto"/>
          </w:tcPr>
          <w:p w14:paraId="0AC1F20A" w14:textId="2134C8E0" w:rsidR="00FD5D00" w:rsidRPr="00F945AA" w:rsidRDefault="00FD5D00" w:rsidP="00F945AA">
            <w:pPr>
              <w:bidi/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D5D00" w14:paraId="064F5CDE" w14:textId="77777777" w:rsidTr="006C25CF">
        <w:trPr>
          <w:trHeight w:val="113"/>
        </w:trPr>
        <w:tc>
          <w:tcPr>
            <w:tcW w:w="1987" w:type="dxa"/>
            <w:gridSpan w:val="3"/>
            <w:shd w:val="clear" w:color="auto" w:fill="E7E6E6" w:themeFill="background2"/>
            <w:vAlign w:val="center"/>
          </w:tcPr>
          <w:p w14:paraId="3B0A04DD" w14:textId="3B0FD151" w:rsidR="00FD5D00" w:rsidRDefault="00FD5D00" w:rsidP="00FD5D00">
            <w:pPr>
              <w:bidi/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7368" w:type="dxa"/>
            <w:gridSpan w:val="5"/>
            <w:shd w:val="clear" w:color="auto" w:fill="auto"/>
          </w:tcPr>
          <w:p w14:paraId="0A695786" w14:textId="77777777" w:rsidR="00FD5D00" w:rsidRPr="00F945AA" w:rsidRDefault="00FD5D00" w:rsidP="00F945AA">
            <w:pPr>
              <w:bidi/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CC36DCD" w14:textId="77777777" w:rsidR="000B794D" w:rsidRDefault="000B794D" w:rsidP="000B794D">
      <w:pPr>
        <w:bidi/>
        <w:spacing w:after="240"/>
        <w:rPr>
          <w:b/>
          <w:bCs/>
          <w:sz w:val="28"/>
          <w:szCs w:val="28"/>
          <w:rtl/>
        </w:rPr>
      </w:pPr>
    </w:p>
    <w:p w14:paraId="2861D621" w14:textId="77777777" w:rsidR="00FD5D00" w:rsidRDefault="00FD5D00" w:rsidP="0041298F">
      <w:pPr>
        <w:bidi/>
        <w:rPr>
          <w:b/>
          <w:bCs/>
          <w:color w:val="FF0000"/>
          <w:rtl/>
        </w:rPr>
      </w:pPr>
    </w:p>
    <w:p w14:paraId="2D04CDAA" w14:textId="77777777" w:rsidR="00FD5D00" w:rsidRDefault="00FD5D00" w:rsidP="00FD5D00">
      <w:pPr>
        <w:bidi/>
        <w:rPr>
          <w:b/>
          <w:bCs/>
          <w:color w:val="FF0000"/>
          <w:rtl/>
        </w:rPr>
      </w:pPr>
    </w:p>
    <w:p w14:paraId="6C2FA867" w14:textId="30BF333B" w:rsidR="0041298F" w:rsidRPr="007B4554" w:rsidRDefault="0041298F" w:rsidP="007B4554">
      <w:pPr>
        <w:pStyle w:val="ListParagraph"/>
        <w:numPr>
          <w:ilvl w:val="0"/>
          <w:numId w:val="4"/>
        </w:numPr>
        <w:bidi/>
        <w:rPr>
          <w:b/>
          <w:bCs/>
          <w:color w:val="FF0000"/>
          <w:sz w:val="32"/>
          <w:szCs w:val="32"/>
          <w:rtl/>
        </w:rPr>
      </w:pPr>
      <w:r w:rsidRPr="007B4554">
        <w:rPr>
          <w:rFonts w:hint="cs"/>
          <w:b/>
          <w:bCs/>
          <w:color w:val="FF0000"/>
          <w:sz w:val="32"/>
          <w:szCs w:val="32"/>
          <w:rtl/>
        </w:rPr>
        <w:t>تعليمات هام</w:t>
      </w:r>
      <w:r w:rsidR="00FD5D00" w:rsidRPr="007B4554">
        <w:rPr>
          <w:rFonts w:hint="cs"/>
          <w:b/>
          <w:bCs/>
          <w:color w:val="FF0000"/>
          <w:sz w:val="32"/>
          <w:szCs w:val="32"/>
          <w:rtl/>
        </w:rPr>
        <w:t>ه</w:t>
      </w:r>
      <w:r w:rsidRPr="007B4554">
        <w:rPr>
          <w:rFonts w:hint="cs"/>
          <w:b/>
          <w:bCs/>
          <w:color w:val="FF0000"/>
          <w:sz w:val="32"/>
          <w:szCs w:val="32"/>
          <w:rtl/>
        </w:rPr>
        <w:t>:</w:t>
      </w:r>
    </w:p>
    <w:p w14:paraId="7B5C69D5" w14:textId="4F500230" w:rsidR="0041298F" w:rsidRPr="007B4554" w:rsidRDefault="0041298F" w:rsidP="008E0DF6">
      <w:pPr>
        <w:pStyle w:val="ListParagraph"/>
        <w:numPr>
          <w:ilvl w:val="0"/>
          <w:numId w:val="1"/>
        </w:numPr>
        <w:tabs>
          <w:tab w:val="left" w:pos="810"/>
        </w:tabs>
        <w:bidi/>
        <w:ind w:left="630" w:firstLine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7B4554">
        <w:rPr>
          <w:rFonts w:asciiTheme="majorBidi" w:hAnsiTheme="majorBidi" w:cstheme="majorBidi"/>
          <w:sz w:val="24"/>
          <w:szCs w:val="24"/>
          <w:rtl/>
        </w:rPr>
        <w:t xml:space="preserve">يجب تقديم العذر خلال ١٤ يوم من تاريخ </w:t>
      </w:r>
      <w:r w:rsidR="008E0DF6">
        <w:rPr>
          <w:rFonts w:asciiTheme="majorBidi" w:hAnsiTheme="majorBidi" w:cstheme="majorBidi" w:hint="cs"/>
          <w:sz w:val="24"/>
          <w:szCs w:val="24"/>
          <w:rtl/>
        </w:rPr>
        <w:t>المحاضرة</w:t>
      </w:r>
      <w:r w:rsidRPr="007B4554">
        <w:rPr>
          <w:rFonts w:asciiTheme="majorBidi" w:hAnsiTheme="majorBidi" w:cstheme="majorBidi"/>
          <w:sz w:val="24"/>
          <w:szCs w:val="24"/>
          <w:rtl/>
        </w:rPr>
        <w:t>، ولن يقبل أي عذر بعد مرور هذه المدة</w:t>
      </w:r>
    </w:p>
    <w:p w14:paraId="2354F84E" w14:textId="67C90A4B" w:rsidR="0041298F" w:rsidRPr="007B4554" w:rsidRDefault="0041298F" w:rsidP="007B4554">
      <w:pPr>
        <w:pStyle w:val="ListParagraph"/>
        <w:numPr>
          <w:ilvl w:val="0"/>
          <w:numId w:val="1"/>
        </w:numPr>
        <w:tabs>
          <w:tab w:val="left" w:pos="810"/>
        </w:tabs>
        <w:bidi/>
        <w:ind w:left="630" w:firstLine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7B4554">
        <w:rPr>
          <w:rFonts w:asciiTheme="majorBidi" w:hAnsiTheme="majorBidi" w:cstheme="majorBidi"/>
          <w:sz w:val="24"/>
          <w:szCs w:val="24"/>
          <w:rtl/>
        </w:rPr>
        <w:t xml:space="preserve">يجب كتابة جميع بيانات الطلب </w:t>
      </w:r>
      <w:r w:rsidR="00FD5D00" w:rsidRPr="007B4554">
        <w:rPr>
          <w:rFonts w:asciiTheme="majorBidi" w:hAnsiTheme="majorBidi" w:cstheme="majorBidi"/>
          <w:sz w:val="24"/>
          <w:szCs w:val="24"/>
          <w:rtl/>
        </w:rPr>
        <w:t>إلكترونياً</w:t>
      </w:r>
      <w:r w:rsidRPr="007B4554">
        <w:rPr>
          <w:rFonts w:asciiTheme="majorBidi" w:hAnsiTheme="majorBidi" w:cstheme="majorBidi"/>
          <w:sz w:val="24"/>
          <w:szCs w:val="24"/>
          <w:rtl/>
        </w:rPr>
        <w:t>، ولن يُنظر في الطلبات المكتوبة بالخط اليدوي</w:t>
      </w:r>
    </w:p>
    <w:p w14:paraId="0DC69FC8" w14:textId="77777777" w:rsidR="0041298F" w:rsidRPr="007B4554" w:rsidRDefault="0041298F" w:rsidP="007B4554">
      <w:pPr>
        <w:pStyle w:val="ListParagraph"/>
        <w:numPr>
          <w:ilvl w:val="0"/>
          <w:numId w:val="1"/>
        </w:numPr>
        <w:tabs>
          <w:tab w:val="left" w:pos="810"/>
        </w:tabs>
        <w:bidi/>
        <w:ind w:left="630" w:firstLine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7B4554">
        <w:rPr>
          <w:rFonts w:asciiTheme="majorBidi" w:hAnsiTheme="majorBidi" w:cstheme="majorBidi"/>
          <w:sz w:val="24"/>
          <w:szCs w:val="24"/>
          <w:rtl/>
        </w:rPr>
        <w:t>يجب كتابة البيانات باللغة العربية والتاريخ الميلادي فقط</w:t>
      </w:r>
    </w:p>
    <w:p w14:paraId="17EC6E29" w14:textId="2157C830" w:rsidR="0041298F" w:rsidRPr="007B4554" w:rsidRDefault="0041298F" w:rsidP="007B4554">
      <w:pPr>
        <w:pStyle w:val="ListParagraph"/>
        <w:numPr>
          <w:ilvl w:val="0"/>
          <w:numId w:val="1"/>
        </w:numPr>
        <w:tabs>
          <w:tab w:val="left" w:pos="810"/>
        </w:tabs>
        <w:bidi/>
        <w:ind w:left="630" w:firstLine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7B4554">
        <w:rPr>
          <w:rFonts w:asciiTheme="majorBidi" w:hAnsiTheme="majorBidi" w:cstheme="majorBidi"/>
          <w:sz w:val="24"/>
          <w:szCs w:val="24"/>
          <w:rtl/>
        </w:rPr>
        <w:t xml:space="preserve">يُرسل أصل النموذج </w:t>
      </w:r>
      <w:r w:rsidR="00A97594">
        <w:rPr>
          <w:rFonts w:asciiTheme="majorBidi" w:hAnsiTheme="majorBidi" w:cstheme="majorBidi" w:hint="cs"/>
          <w:sz w:val="24"/>
          <w:szCs w:val="24"/>
          <w:rtl/>
        </w:rPr>
        <w:t xml:space="preserve">الى المرشد الأكاديمي، بالإضافة إلى </w:t>
      </w:r>
      <w:r w:rsidRPr="007B4554">
        <w:rPr>
          <w:rFonts w:asciiTheme="majorBidi" w:hAnsiTheme="majorBidi" w:cstheme="majorBidi"/>
          <w:sz w:val="24"/>
          <w:szCs w:val="24"/>
          <w:rtl/>
        </w:rPr>
        <w:t>العذر</w:t>
      </w:r>
      <w:r w:rsidR="00A97594">
        <w:rPr>
          <w:rFonts w:asciiTheme="majorBidi" w:hAnsiTheme="majorBidi" w:cstheme="majorBidi" w:hint="cs"/>
          <w:sz w:val="24"/>
          <w:szCs w:val="24"/>
          <w:rtl/>
        </w:rPr>
        <w:t xml:space="preserve"> والجدول</w:t>
      </w:r>
      <w:r w:rsidRPr="007B4554">
        <w:rPr>
          <w:rFonts w:asciiTheme="majorBidi" w:hAnsiTheme="majorBidi" w:cstheme="majorBidi"/>
          <w:sz w:val="24"/>
          <w:szCs w:val="24"/>
          <w:rtl/>
        </w:rPr>
        <w:t xml:space="preserve"> والسجل الأكاديمي </w:t>
      </w:r>
      <w:r w:rsidR="00FD5D00" w:rsidRPr="007B4554">
        <w:rPr>
          <w:rFonts w:asciiTheme="majorBidi" w:hAnsiTheme="majorBidi" w:cstheme="majorBidi"/>
          <w:sz w:val="24"/>
          <w:szCs w:val="24"/>
          <w:rtl/>
        </w:rPr>
        <w:t xml:space="preserve">في ملف واحد بصيغة </w:t>
      </w:r>
      <w:r w:rsidR="00FD5D00" w:rsidRPr="007B4554">
        <w:rPr>
          <w:rFonts w:asciiTheme="majorBidi" w:hAnsiTheme="majorBidi" w:cstheme="majorBidi"/>
          <w:sz w:val="24"/>
          <w:szCs w:val="24"/>
        </w:rPr>
        <w:t>PDF</w:t>
      </w:r>
    </w:p>
    <w:p w14:paraId="644ADEB4" w14:textId="6D0D2892" w:rsidR="0041298F" w:rsidRPr="007B4554" w:rsidRDefault="0041298F" w:rsidP="007B4554">
      <w:pPr>
        <w:pStyle w:val="ListParagraph"/>
        <w:numPr>
          <w:ilvl w:val="0"/>
          <w:numId w:val="1"/>
        </w:numPr>
        <w:tabs>
          <w:tab w:val="left" w:pos="810"/>
        </w:tabs>
        <w:bidi/>
        <w:ind w:hanging="90"/>
        <w:jc w:val="both"/>
        <w:rPr>
          <w:rFonts w:asciiTheme="majorBidi" w:hAnsiTheme="majorBidi" w:cstheme="majorBidi"/>
          <w:sz w:val="24"/>
          <w:szCs w:val="24"/>
          <w:rtl/>
        </w:rPr>
      </w:pPr>
      <w:r w:rsidRPr="007B4554">
        <w:rPr>
          <w:rFonts w:asciiTheme="majorBidi" w:hAnsiTheme="majorBidi" w:cstheme="majorBidi"/>
          <w:sz w:val="24"/>
          <w:szCs w:val="24"/>
          <w:rtl/>
        </w:rPr>
        <w:t>الأعذار المقبولة هي عذر وفاة أحد أفراد العائلة أو إجازة مرضية من تطبيق صحتي فقط. لا تقبل المشاهد الطبية والتقارير الخاصة بمرافقة مريض</w:t>
      </w:r>
      <w:r w:rsidR="00FD5D00" w:rsidRPr="007B4554">
        <w:rPr>
          <w:rFonts w:asciiTheme="majorBidi" w:hAnsiTheme="majorBidi" w:cstheme="majorBidi"/>
          <w:sz w:val="24"/>
          <w:szCs w:val="24"/>
          <w:rtl/>
        </w:rPr>
        <w:t xml:space="preserve"> أو مراجعة</w:t>
      </w:r>
      <w:r w:rsidRPr="007B4554">
        <w:rPr>
          <w:rFonts w:asciiTheme="majorBidi" w:hAnsiTheme="majorBidi" w:cstheme="majorBidi"/>
          <w:sz w:val="24"/>
          <w:szCs w:val="24"/>
          <w:rtl/>
        </w:rPr>
        <w:t>.</w:t>
      </w:r>
    </w:p>
    <w:p w14:paraId="274E87FE" w14:textId="77777777" w:rsidR="0041298F" w:rsidRPr="007B4554" w:rsidRDefault="0041298F" w:rsidP="006C25CF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AC3E4A2" w14:textId="77777777" w:rsidR="0041298F" w:rsidRPr="007B4554" w:rsidRDefault="0041298F" w:rsidP="007B4554">
      <w:pPr>
        <w:pStyle w:val="ListParagraph"/>
        <w:numPr>
          <w:ilvl w:val="0"/>
          <w:numId w:val="3"/>
        </w:numPr>
        <w:bidi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7B4554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خطوات تقديم العذر:</w:t>
      </w:r>
    </w:p>
    <w:p w14:paraId="1826C7A9" w14:textId="481A7B71" w:rsidR="0041298F" w:rsidRPr="007B4554" w:rsidRDefault="0041298F" w:rsidP="007B4554">
      <w:pPr>
        <w:pStyle w:val="ListParagraph"/>
        <w:numPr>
          <w:ilvl w:val="0"/>
          <w:numId w:val="1"/>
        </w:numPr>
        <w:tabs>
          <w:tab w:val="left" w:pos="810"/>
        </w:tabs>
        <w:bidi/>
        <w:ind w:left="630" w:firstLine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7B4554">
        <w:rPr>
          <w:rFonts w:asciiTheme="majorBidi" w:hAnsiTheme="majorBidi" w:cstheme="majorBidi"/>
          <w:sz w:val="24"/>
          <w:szCs w:val="24"/>
          <w:rtl/>
        </w:rPr>
        <w:t>يتقدم الطالب بالعذر الى مرشده الأكاديمي</w:t>
      </w:r>
      <w:r w:rsidR="00FD5D00" w:rsidRPr="007B4554">
        <w:rPr>
          <w:rFonts w:asciiTheme="majorBidi" w:hAnsiTheme="majorBidi" w:cstheme="majorBidi"/>
          <w:sz w:val="24"/>
          <w:szCs w:val="24"/>
          <w:rtl/>
        </w:rPr>
        <w:t xml:space="preserve"> عن طريق البريد الإلكتروني</w:t>
      </w:r>
    </w:p>
    <w:p w14:paraId="22C669B3" w14:textId="77777777" w:rsidR="0041298F" w:rsidRPr="007B4554" w:rsidRDefault="0041298F" w:rsidP="007B4554">
      <w:pPr>
        <w:pStyle w:val="ListParagraph"/>
        <w:numPr>
          <w:ilvl w:val="0"/>
          <w:numId w:val="1"/>
        </w:numPr>
        <w:tabs>
          <w:tab w:val="left" w:pos="810"/>
        </w:tabs>
        <w:bidi/>
        <w:ind w:left="630" w:firstLine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7B4554">
        <w:rPr>
          <w:rFonts w:asciiTheme="majorBidi" w:hAnsiTheme="majorBidi" w:cstheme="majorBidi"/>
          <w:sz w:val="24"/>
          <w:szCs w:val="24"/>
          <w:rtl/>
        </w:rPr>
        <w:t>يقوم المرشد بالتأكد من صحة البيانات واكتمال المستندات المطلوبة ومن ثم ارسال الطلب الى وحدة الارشاد الأكاديمي</w:t>
      </w:r>
    </w:p>
    <w:p w14:paraId="30D1C08F" w14:textId="77777777" w:rsidR="0041298F" w:rsidRPr="007B4554" w:rsidRDefault="0041298F" w:rsidP="007B4554">
      <w:pPr>
        <w:pStyle w:val="ListParagraph"/>
        <w:numPr>
          <w:ilvl w:val="0"/>
          <w:numId w:val="1"/>
        </w:numPr>
        <w:tabs>
          <w:tab w:val="left" w:pos="810"/>
        </w:tabs>
        <w:bidi/>
        <w:ind w:left="810" w:hanging="180"/>
        <w:jc w:val="both"/>
        <w:rPr>
          <w:rFonts w:asciiTheme="majorBidi" w:hAnsiTheme="majorBidi" w:cstheme="majorBidi"/>
          <w:sz w:val="24"/>
          <w:szCs w:val="24"/>
          <w:rtl/>
        </w:rPr>
      </w:pPr>
      <w:r w:rsidRPr="007B4554">
        <w:rPr>
          <w:rFonts w:asciiTheme="majorBidi" w:hAnsiTheme="majorBidi" w:cstheme="majorBidi"/>
          <w:sz w:val="24"/>
          <w:szCs w:val="24"/>
          <w:rtl/>
        </w:rPr>
        <w:t>يتأكد مشرف الوحدة من اكتمال المستندات ومن ثم تحويلها الى وكيل الكلية للشؤون الأكاديمية، أو إعادتها الى مرشد الطالب لإكمال النواقص</w:t>
      </w:r>
    </w:p>
    <w:p w14:paraId="79D50131" w14:textId="5E7BB876" w:rsidR="0041298F" w:rsidRPr="007B4554" w:rsidRDefault="0041298F" w:rsidP="007B4554">
      <w:pPr>
        <w:pStyle w:val="ListParagraph"/>
        <w:numPr>
          <w:ilvl w:val="0"/>
          <w:numId w:val="1"/>
        </w:numPr>
        <w:tabs>
          <w:tab w:val="left" w:pos="810"/>
        </w:tabs>
        <w:bidi/>
        <w:ind w:left="630" w:firstLine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7B4554">
        <w:rPr>
          <w:rFonts w:asciiTheme="majorBidi" w:hAnsiTheme="majorBidi" w:cstheme="majorBidi"/>
          <w:sz w:val="24"/>
          <w:szCs w:val="24"/>
          <w:rtl/>
        </w:rPr>
        <w:t>يقوم المرشد بإبلاغ الطالب عن حالة العذر وموعد الاختبارات البديل</w:t>
      </w:r>
      <w:r w:rsidR="00437A76" w:rsidRPr="007B4554">
        <w:rPr>
          <w:rFonts w:asciiTheme="majorBidi" w:hAnsiTheme="majorBidi" w:cstheme="majorBidi"/>
          <w:sz w:val="24"/>
          <w:szCs w:val="24"/>
          <w:rtl/>
        </w:rPr>
        <w:t>ة</w:t>
      </w:r>
      <w:r w:rsidRPr="007B4554">
        <w:rPr>
          <w:rFonts w:asciiTheme="majorBidi" w:hAnsiTheme="majorBidi" w:cstheme="majorBidi"/>
          <w:sz w:val="24"/>
          <w:szCs w:val="24"/>
          <w:rtl/>
        </w:rPr>
        <w:t xml:space="preserve"> حسب المواعيد المحددة من الكلية</w:t>
      </w:r>
    </w:p>
    <w:p w14:paraId="0A889C49" w14:textId="77777777" w:rsidR="002D385E" w:rsidRDefault="002D385E"/>
    <w:sectPr w:rsidR="002D3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06B7"/>
    <w:multiLevelType w:val="hybridMultilevel"/>
    <w:tmpl w:val="B504DA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719C6"/>
    <w:multiLevelType w:val="hybridMultilevel"/>
    <w:tmpl w:val="02F27F46"/>
    <w:lvl w:ilvl="0" w:tplc="4134B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D3AAB"/>
    <w:multiLevelType w:val="hybridMultilevel"/>
    <w:tmpl w:val="C2CCC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264F6"/>
    <w:multiLevelType w:val="hybridMultilevel"/>
    <w:tmpl w:val="EFE250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039629">
    <w:abstractNumId w:val="2"/>
  </w:num>
  <w:num w:numId="2" w16cid:durableId="805195532">
    <w:abstractNumId w:val="1"/>
  </w:num>
  <w:num w:numId="3" w16cid:durableId="1247112997">
    <w:abstractNumId w:val="0"/>
  </w:num>
  <w:num w:numId="4" w16cid:durableId="19234920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98F"/>
    <w:rsid w:val="000B794D"/>
    <w:rsid w:val="00134E80"/>
    <w:rsid w:val="001B731C"/>
    <w:rsid w:val="001C1146"/>
    <w:rsid w:val="001F3019"/>
    <w:rsid w:val="002D27DA"/>
    <w:rsid w:val="002D385E"/>
    <w:rsid w:val="003B0109"/>
    <w:rsid w:val="0041298F"/>
    <w:rsid w:val="00437A76"/>
    <w:rsid w:val="006C25CF"/>
    <w:rsid w:val="007B4554"/>
    <w:rsid w:val="008E0DF6"/>
    <w:rsid w:val="00922BA4"/>
    <w:rsid w:val="00A97594"/>
    <w:rsid w:val="00B6500E"/>
    <w:rsid w:val="00C31896"/>
    <w:rsid w:val="00F27FCC"/>
    <w:rsid w:val="00F945AA"/>
    <w:rsid w:val="00FD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DB94B"/>
  <w15:docId w15:val="{BAF83631-E258-B64F-AE7D-35728187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98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298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41298F"/>
    <w:pPr>
      <w:ind w:left="720"/>
      <w:contextualSpacing/>
    </w:pPr>
  </w:style>
  <w:style w:type="table" w:styleId="TableGrid">
    <w:name w:val="Table Grid"/>
    <w:basedOn w:val="TableNormal"/>
    <w:uiPriority w:val="39"/>
    <w:rsid w:val="00B65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Abdulmajeed Alqhatani</dc:creator>
  <cp:lastModifiedBy>Abdulmajeed Alqhatani</cp:lastModifiedBy>
  <cp:revision>6</cp:revision>
  <dcterms:created xsi:type="dcterms:W3CDTF">2022-04-17T17:29:00Z</dcterms:created>
  <dcterms:modified xsi:type="dcterms:W3CDTF">2022-04-18T20:24:00Z</dcterms:modified>
</cp:coreProperties>
</file>