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38"/>
        <w:tblW w:w="10530" w:type="dxa"/>
        <w:tblBorders>
          <w:top w:val="thinThickSmallGap" w:sz="24" w:space="0" w:color="auto"/>
          <w:bottom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610"/>
        <w:gridCol w:w="3672"/>
      </w:tblGrid>
      <w:tr w:rsidR="0041298F" w:rsidRPr="006E618C" w14:paraId="66B1AB9F" w14:textId="77777777" w:rsidTr="009A68A0">
        <w:trPr>
          <w:trHeight w:val="1530"/>
        </w:trPr>
        <w:tc>
          <w:tcPr>
            <w:tcW w:w="4248" w:type="dxa"/>
          </w:tcPr>
          <w:p w14:paraId="41E34C2B" w14:textId="77777777" w:rsidR="0041298F" w:rsidRPr="00C9102E" w:rsidRDefault="0041298F" w:rsidP="009A68A0">
            <w:pPr>
              <w:pStyle w:val="Default"/>
              <w:bidi/>
              <w:spacing w:line="18" w:lineRule="atLeast"/>
              <w:rPr>
                <w:b/>
                <w:bCs/>
                <w:sz w:val="16"/>
                <w:szCs w:val="16"/>
                <w:rtl/>
              </w:rPr>
            </w:pPr>
          </w:p>
          <w:p w14:paraId="47EDEFC7" w14:textId="77777777" w:rsidR="0041298F" w:rsidRPr="002B28D2" w:rsidRDefault="0041298F" w:rsidP="009A68A0">
            <w:pPr>
              <w:pStyle w:val="Default"/>
              <w:spacing w:line="18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28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Kingdom of Saudi Arabia</w:t>
            </w:r>
          </w:p>
          <w:p w14:paraId="0E147D30" w14:textId="77777777" w:rsidR="0041298F" w:rsidRPr="002B28D2" w:rsidRDefault="0041298F" w:rsidP="009A68A0">
            <w:pPr>
              <w:pStyle w:val="Default"/>
              <w:spacing w:line="18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28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Ministry of Education</w:t>
            </w:r>
          </w:p>
          <w:p w14:paraId="43135063" w14:textId="77777777" w:rsidR="0041298F" w:rsidRPr="002B28D2" w:rsidRDefault="0041298F" w:rsidP="009A68A0">
            <w:pPr>
              <w:pStyle w:val="Default"/>
              <w:spacing w:line="18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28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Najran University</w:t>
            </w:r>
          </w:p>
          <w:p w14:paraId="56FFB769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College</w:t>
            </w:r>
            <w:r w:rsidRPr="002B28D2">
              <w:rPr>
                <w:rFonts w:asciiTheme="majorBidi" w:hAnsiTheme="majorBidi" w:cstheme="majorBidi"/>
                <w:b/>
                <w:bCs/>
              </w:rPr>
              <w:t xml:space="preserve"> of Computer Science and Information Systems</w:t>
            </w:r>
          </w:p>
          <w:p w14:paraId="2B2C21FE" w14:textId="77777777" w:rsidR="0041298F" w:rsidRPr="008A0DA3" w:rsidRDefault="0041298F" w:rsidP="009A68A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37A76">
              <w:rPr>
                <w:rFonts w:asciiTheme="majorBidi" w:hAnsiTheme="majorBidi" w:cstheme="majorBidi"/>
                <w:b/>
                <w:bCs/>
                <w:color w:val="000000" w:themeColor="text1"/>
              </w:rPr>
              <w:t>Academic Advising Unit</w:t>
            </w:r>
          </w:p>
        </w:tc>
        <w:tc>
          <w:tcPr>
            <w:tcW w:w="2610" w:type="dxa"/>
            <w:vAlign w:val="center"/>
          </w:tcPr>
          <w:p w14:paraId="5720E7DC" w14:textId="77777777" w:rsidR="0041298F" w:rsidRPr="006E618C" w:rsidRDefault="00B25A84" w:rsidP="009A68A0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8">
              <w:rPr>
                <w:noProof/>
              </w:rPr>
              <w:object w:dxaOrig="7634" w:dyaOrig="6059" w14:anchorId="7B9BAD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7.6pt;height:94.8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11829374" r:id="rId6"/>
              </w:object>
            </w:r>
          </w:p>
        </w:tc>
        <w:tc>
          <w:tcPr>
            <w:tcW w:w="3672" w:type="dxa"/>
            <w:vAlign w:val="center"/>
          </w:tcPr>
          <w:p w14:paraId="246BD3EA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B28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57AD8E8D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B28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وزارة التعليم </w:t>
            </w:r>
          </w:p>
          <w:p w14:paraId="38428932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B28D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نجران</w:t>
            </w:r>
          </w:p>
          <w:p w14:paraId="6B961210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8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كلية </w:t>
            </w:r>
            <w:r w:rsidRPr="002B28D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علوم الحاسب </w:t>
            </w:r>
            <w:r w:rsidRPr="002B28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ونظم المعلومات</w:t>
            </w:r>
          </w:p>
          <w:p w14:paraId="773FD3EA" w14:textId="77777777" w:rsidR="0041298F" w:rsidRPr="002B28D2" w:rsidRDefault="0041298F" w:rsidP="009A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37A7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وحدة الإرشاد الأكاديمي</w:t>
            </w:r>
            <w:r w:rsidRPr="00EE54AE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</w:tc>
      </w:tr>
    </w:tbl>
    <w:p w14:paraId="4C756F83" w14:textId="2EA07B31" w:rsidR="0041298F" w:rsidRDefault="0041298F" w:rsidP="006C25CF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8C1A1B">
        <w:rPr>
          <w:rFonts w:hint="cs"/>
          <w:b/>
          <w:bCs/>
          <w:sz w:val="28"/>
          <w:szCs w:val="28"/>
          <w:rtl/>
        </w:rPr>
        <w:t xml:space="preserve">نموذج عذر </w:t>
      </w:r>
      <w:r w:rsidR="00B6500E">
        <w:rPr>
          <w:rFonts w:hint="cs"/>
          <w:b/>
          <w:bCs/>
          <w:sz w:val="28"/>
          <w:szCs w:val="28"/>
          <w:rtl/>
        </w:rPr>
        <w:t>الغياب</w:t>
      </w:r>
      <w:r w:rsidRPr="008C1A1B">
        <w:rPr>
          <w:rFonts w:hint="cs"/>
          <w:b/>
          <w:bCs/>
          <w:sz w:val="28"/>
          <w:szCs w:val="28"/>
          <w:rtl/>
        </w:rPr>
        <w:t xml:space="preserve"> عن اختبار</w:t>
      </w:r>
    </w:p>
    <w:p w14:paraId="5DA2CC2F" w14:textId="54AFAE11" w:rsidR="006C25CF" w:rsidRPr="006C25CF" w:rsidRDefault="006C25CF" w:rsidP="006C25CF">
      <w:pPr>
        <w:bidi/>
        <w:spacing w:after="0"/>
        <w:jc w:val="center"/>
        <w:rPr>
          <w:b/>
          <w:bCs/>
          <w:color w:val="FF0000"/>
          <w:sz w:val="28"/>
          <w:szCs w:val="28"/>
          <w:rtl/>
        </w:rPr>
      </w:pPr>
      <w:r w:rsidRPr="006C25CF">
        <w:rPr>
          <w:rFonts w:hint="cs"/>
          <w:b/>
          <w:bCs/>
          <w:color w:val="FF0000"/>
          <w:sz w:val="28"/>
          <w:szCs w:val="28"/>
          <w:rtl/>
        </w:rPr>
        <w:t>(يعبأ إلكترونياً ولن يتم قبول الطلبات التي يتم كتابتها بخط اليد)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443"/>
        <w:gridCol w:w="988"/>
        <w:gridCol w:w="369"/>
        <w:gridCol w:w="1985"/>
        <w:gridCol w:w="1165"/>
        <w:gridCol w:w="894"/>
        <w:gridCol w:w="1169"/>
        <w:gridCol w:w="2342"/>
      </w:tblGrid>
      <w:tr w:rsidR="00B6500E" w14:paraId="1901B621" w14:textId="77777777" w:rsidTr="00F945AA">
        <w:tc>
          <w:tcPr>
            <w:tcW w:w="9355" w:type="dxa"/>
            <w:gridSpan w:val="8"/>
            <w:shd w:val="clear" w:color="auto" w:fill="E7E6E6" w:themeFill="background2"/>
            <w:vAlign w:val="bottom"/>
          </w:tcPr>
          <w:p w14:paraId="2251038B" w14:textId="0FBF6B19" w:rsidR="00B6500E" w:rsidRPr="00C31896" w:rsidRDefault="00C31896" w:rsidP="00C31896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1896">
              <w:rPr>
                <w:rFonts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0B794D">
              <w:rPr>
                <w:rFonts w:hint="cs"/>
                <w:b/>
                <w:bCs/>
                <w:sz w:val="28"/>
                <w:szCs w:val="28"/>
                <w:rtl/>
              </w:rPr>
              <w:t xml:space="preserve"> (تعبأ من قبل الطالب)</w:t>
            </w:r>
          </w:p>
        </w:tc>
      </w:tr>
      <w:tr w:rsidR="00B6500E" w14:paraId="45BFAD45" w14:textId="77777777" w:rsidTr="006C25CF">
        <w:tc>
          <w:tcPr>
            <w:tcW w:w="1431" w:type="dxa"/>
            <w:gridSpan w:val="2"/>
            <w:shd w:val="clear" w:color="auto" w:fill="E7E6E6" w:themeFill="background2"/>
            <w:vAlign w:val="center"/>
          </w:tcPr>
          <w:p w14:paraId="71B4C02A" w14:textId="40B7C6D5" w:rsidR="00B6500E" w:rsidRPr="00C31896" w:rsidRDefault="00C31896" w:rsidP="00C31896">
            <w:pPr>
              <w:bidi/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1896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924" w:type="dxa"/>
            <w:gridSpan w:val="6"/>
            <w:vAlign w:val="center"/>
          </w:tcPr>
          <w:p w14:paraId="3E3D0398" w14:textId="77777777" w:rsidR="00B6500E" w:rsidRPr="00F945AA" w:rsidRDefault="00B6500E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6500E" w14:paraId="08276EB3" w14:textId="77777777" w:rsidTr="006C25CF">
        <w:tc>
          <w:tcPr>
            <w:tcW w:w="1431" w:type="dxa"/>
            <w:gridSpan w:val="2"/>
            <w:shd w:val="clear" w:color="auto" w:fill="E7E6E6" w:themeFill="background2"/>
            <w:vAlign w:val="center"/>
          </w:tcPr>
          <w:p w14:paraId="6566FBBE" w14:textId="57EEF726" w:rsidR="00B6500E" w:rsidRPr="00C31896" w:rsidRDefault="00C31896" w:rsidP="00C31896">
            <w:pPr>
              <w:bidi/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1896">
              <w:rPr>
                <w:rFonts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7924" w:type="dxa"/>
            <w:gridSpan w:val="6"/>
            <w:vAlign w:val="center"/>
          </w:tcPr>
          <w:p w14:paraId="3AD49365" w14:textId="77777777" w:rsidR="00B6500E" w:rsidRPr="00F945AA" w:rsidRDefault="00B6500E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6500E" w14:paraId="19371B9F" w14:textId="77777777" w:rsidTr="006C25CF">
        <w:tc>
          <w:tcPr>
            <w:tcW w:w="1431" w:type="dxa"/>
            <w:gridSpan w:val="2"/>
            <w:shd w:val="clear" w:color="auto" w:fill="E7E6E6" w:themeFill="background2"/>
            <w:vAlign w:val="center"/>
          </w:tcPr>
          <w:p w14:paraId="6BCE76CE" w14:textId="3B374B81" w:rsidR="00B6500E" w:rsidRPr="00C31896" w:rsidRDefault="00C31896" w:rsidP="00C31896">
            <w:pPr>
              <w:bidi/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1896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7924" w:type="dxa"/>
            <w:gridSpan w:val="6"/>
            <w:vAlign w:val="center"/>
          </w:tcPr>
          <w:p w14:paraId="6AB0BC5D" w14:textId="2DC6ED4E" w:rsidR="00C31896" w:rsidRPr="00F945AA" w:rsidRDefault="00C31896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6500E" w14:paraId="37DEB806" w14:textId="77777777" w:rsidTr="006C25CF">
        <w:tc>
          <w:tcPr>
            <w:tcW w:w="1431" w:type="dxa"/>
            <w:gridSpan w:val="2"/>
            <w:shd w:val="clear" w:color="auto" w:fill="E7E6E6" w:themeFill="background2"/>
            <w:vAlign w:val="center"/>
          </w:tcPr>
          <w:p w14:paraId="722B6273" w14:textId="399DAB7D" w:rsidR="00B6500E" w:rsidRPr="00C31896" w:rsidRDefault="00C31896" w:rsidP="00C31896">
            <w:pPr>
              <w:bidi/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1896">
              <w:rPr>
                <w:rFonts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7924" w:type="dxa"/>
            <w:gridSpan w:val="6"/>
            <w:vAlign w:val="center"/>
          </w:tcPr>
          <w:p w14:paraId="056CBEC1" w14:textId="77777777" w:rsidR="00B6500E" w:rsidRPr="00F945AA" w:rsidRDefault="00B6500E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945AA" w14:paraId="3A80FE85" w14:textId="77777777" w:rsidTr="00F945AA">
        <w:tc>
          <w:tcPr>
            <w:tcW w:w="9355" w:type="dxa"/>
            <w:gridSpan w:val="8"/>
            <w:shd w:val="clear" w:color="auto" w:fill="E7E6E6" w:themeFill="background2"/>
            <w:vAlign w:val="center"/>
          </w:tcPr>
          <w:p w14:paraId="3CE1B8F2" w14:textId="544EA12E" w:rsidR="00F945AA" w:rsidRPr="00F945AA" w:rsidRDefault="00F945AA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تفاصيل الغياب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(تعبأ من قبل الطالب) </w:t>
            </w:r>
          </w:p>
        </w:tc>
      </w:tr>
      <w:tr w:rsidR="000B794D" w14:paraId="0F9A8C80" w14:textId="27654B19" w:rsidTr="00490386">
        <w:tc>
          <w:tcPr>
            <w:tcW w:w="443" w:type="dxa"/>
            <w:shd w:val="clear" w:color="auto" w:fill="E7E6E6" w:themeFill="background2"/>
            <w:vAlign w:val="center"/>
          </w:tcPr>
          <w:p w14:paraId="0A11A617" w14:textId="3F4AD248" w:rsidR="000B794D" w:rsidRPr="00F945AA" w:rsidRDefault="000B794D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357" w:type="dxa"/>
            <w:gridSpan w:val="2"/>
            <w:shd w:val="clear" w:color="auto" w:fill="E7E6E6" w:themeFill="background2"/>
            <w:vAlign w:val="center"/>
          </w:tcPr>
          <w:p w14:paraId="621D8583" w14:textId="01F3EB4A" w:rsidR="000B794D" w:rsidRPr="00F945AA" w:rsidRDefault="000B794D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197E588" w14:textId="34E0984B" w:rsidR="000B794D" w:rsidRPr="00F945AA" w:rsidRDefault="000B794D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65" w:type="dxa"/>
            <w:shd w:val="clear" w:color="auto" w:fill="E7E6E6" w:themeFill="background2"/>
            <w:vAlign w:val="center"/>
          </w:tcPr>
          <w:p w14:paraId="5B4D5E4F" w14:textId="76354C50" w:rsidR="000B794D" w:rsidRPr="00F945AA" w:rsidRDefault="000B794D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مدرس المقرر</w:t>
            </w:r>
          </w:p>
        </w:tc>
        <w:tc>
          <w:tcPr>
            <w:tcW w:w="894" w:type="dxa"/>
            <w:shd w:val="clear" w:color="auto" w:fill="E7E6E6" w:themeFill="background2"/>
            <w:vAlign w:val="center"/>
          </w:tcPr>
          <w:p w14:paraId="4227D69D" w14:textId="572A0F67" w:rsidR="000B794D" w:rsidRPr="00F945AA" w:rsidRDefault="000B794D" w:rsidP="00F945AA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رقم الشعبة</w:t>
            </w: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0D611DAE" w14:textId="252121A8" w:rsidR="00490386" w:rsidRPr="00F945AA" w:rsidRDefault="000B794D" w:rsidP="00490386">
            <w:pPr>
              <w:bidi/>
              <w:spacing w:after="24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تاريخ الاختبار</w:t>
            </w:r>
            <w:r w:rsidR="00490386">
              <w:rPr>
                <w:rFonts w:hint="cs"/>
                <w:b/>
                <w:bCs/>
                <w:sz w:val="20"/>
                <w:szCs w:val="20"/>
                <w:rtl/>
              </w:rPr>
              <w:t xml:space="preserve"> (ميلادي)</w:t>
            </w:r>
          </w:p>
        </w:tc>
        <w:tc>
          <w:tcPr>
            <w:tcW w:w="2342" w:type="dxa"/>
            <w:shd w:val="clear" w:color="auto" w:fill="E7E6E6" w:themeFill="background2"/>
            <w:vAlign w:val="center"/>
          </w:tcPr>
          <w:p w14:paraId="3CFA5892" w14:textId="77777777" w:rsidR="000B794D" w:rsidRPr="00F945AA" w:rsidRDefault="000B794D" w:rsidP="00F945AA">
            <w:pPr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سبب الغياب</w:t>
            </w:r>
          </w:p>
          <w:p w14:paraId="73FEB59A" w14:textId="70F490B8" w:rsidR="00F945AA" w:rsidRPr="00F945AA" w:rsidRDefault="00F945AA" w:rsidP="00F945AA">
            <w:pPr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 xml:space="preserve">(عذر طبي، وفاة،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أخرى..</w:t>
            </w:r>
            <w:r w:rsidRPr="00F945A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0B794D" w14:paraId="001632DE" w14:textId="0D89C5A4" w:rsidTr="00490386">
        <w:tc>
          <w:tcPr>
            <w:tcW w:w="443" w:type="dxa"/>
          </w:tcPr>
          <w:p w14:paraId="370CD2BB" w14:textId="55299ABB" w:rsidR="000B794D" w:rsidRDefault="00F945AA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7" w:type="dxa"/>
            <w:gridSpan w:val="2"/>
          </w:tcPr>
          <w:p w14:paraId="01FD2DAC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68CDDBE0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3C7909A7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A741E05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23B04AD5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2" w:type="dxa"/>
          </w:tcPr>
          <w:p w14:paraId="796FDF3E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B794D" w14:paraId="020C1834" w14:textId="53D45657" w:rsidTr="00490386">
        <w:tc>
          <w:tcPr>
            <w:tcW w:w="443" w:type="dxa"/>
          </w:tcPr>
          <w:p w14:paraId="6EAA1AEE" w14:textId="3821E721" w:rsidR="000B794D" w:rsidRDefault="00F945AA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7" w:type="dxa"/>
            <w:gridSpan w:val="2"/>
          </w:tcPr>
          <w:p w14:paraId="0ED803B8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10135049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4FFBBAF7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7406349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4C2D9AEC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2" w:type="dxa"/>
          </w:tcPr>
          <w:p w14:paraId="14013B86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B794D" w14:paraId="3DDE816D" w14:textId="0E553715" w:rsidTr="00490386">
        <w:tc>
          <w:tcPr>
            <w:tcW w:w="443" w:type="dxa"/>
          </w:tcPr>
          <w:p w14:paraId="25092A61" w14:textId="07ACBCC0" w:rsidR="000B794D" w:rsidRDefault="00F945AA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57" w:type="dxa"/>
            <w:gridSpan w:val="2"/>
          </w:tcPr>
          <w:p w14:paraId="6BAB9A83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31538B2D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6D0F134A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7663E4D5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714EAF65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2" w:type="dxa"/>
          </w:tcPr>
          <w:p w14:paraId="762EEB54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B794D" w14:paraId="3B7DFDB6" w14:textId="0106F965" w:rsidTr="00490386">
        <w:tc>
          <w:tcPr>
            <w:tcW w:w="443" w:type="dxa"/>
          </w:tcPr>
          <w:p w14:paraId="1C17FF8D" w14:textId="08D1CA79" w:rsidR="000B794D" w:rsidRDefault="00F945AA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57" w:type="dxa"/>
            <w:gridSpan w:val="2"/>
          </w:tcPr>
          <w:p w14:paraId="5FB38C9A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0625DB9F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756716E9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EE6D2AC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482CC4DC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2" w:type="dxa"/>
          </w:tcPr>
          <w:p w14:paraId="039A3F2F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B794D" w14:paraId="4A8A1CBC" w14:textId="4F7696FC" w:rsidTr="00490386">
        <w:tc>
          <w:tcPr>
            <w:tcW w:w="443" w:type="dxa"/>
          </w:tcPr>
          <w:p w14:paraId="6B7B01E9" w14:textId="73514AB0" w:rsidR="000B794D" w:rsidRDefault="00F945AA" w:rsidP="000B794D">
            <w:pPr>
              <w:bidi/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57" w:type="dxa"/>
            <w:gridSpan w:val="2"/>
          </w:tcPr>
          <w:p w14:paraId="69053CD5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08FB9485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367D5D53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2721D09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6ED09A9D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2" w:type="dxa"/>
          </w:tcPr>
          <w:p w14:paraId="138B2DA1" w14:textId="77777777" w:rsidR="000B794D" w:rsidRPr="00F945AA" w:rsidRDefault="000B794D" w:rsidP="00F945AA">
            <w:pPr>
              <w:bidi/>
              <w:spacing w:after="24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945AA" w14:paraId="678E088C" w14:textId="77777777" w:rsidTr="00F945AA">
        <w:tc>
          <w:tcPr>
            <w:tcW w:w="9355" w:type="dxa"/>
            <w:gridSpan w:val="8"/>
            <w:shd w:val="clear" w:color="auto" w:fill="E7E6E6" w:themeFill="background2"/>
          </w:tcPr>
          <w:p w14:paraId="460C7916" w14:textId="55C9977A" w:rsidR="00F945AA" w:rsidRPr="00F945AA" w:rsidRDefault="00F945AA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945AA">
              <w:rPr>
                <w:rFonts w:hint="cs"/>
                <w:b/>
                <w:bCs/>
                <w:sz w:val="28"/>
                <w:szCs w:val="28"/>
                <w:rtl/>
              </w:rPr>
              <w:t>توصية المرشد الأكاديمي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(تعبأ من قبل المرش</w:t>
            </w:r>
            <w:r w:rsidR="006C25CF">
              <w:rPr>
                <w:rFonts w:hint="cs"/>
                <w:b/>
                <w:bCs/>
                <w:sz w:val="28"/>
                <w:szCs w:val="28"/>
                <w:rtl/>
              </w:rPr>
              <w:t xml:space="preserve">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الأكاديمي للطالب)</w:t>
            </w:r>
          </w:p>
        </w:tc>
      </w:tr>
      <w:tr w:rsidR="00FD5D00" w14:paraId="254B25A9" w14:textId="77777777" w:rsidTr="00490386">
        <w:trPr>
          <w:trHeight w:val="114"/>
        </w:trPr>
        <w:tc>
          <w:tcPr>
            <w:tcW w:w="1800" w:type="dxa"/>
            <w:gridSpan w:val="3"/>
            <w:shd w:val="clear" w:color="auto" w:fill="E7E6E6" w:themeFill="background2"/>
            <w:vAlign w:val="center"/>
          </w:tcPr>
          <w:p w14:paraId="41353A52" w14:textId="2103A2C5" w:rsidR="00FD5D00" w:rsidRPr="00F945AA" w:rsidRDefault="00FD5D00" w:rsidP="00FD5D00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555" w:type="dxa"/>
            <w:gridSpan w:val="5"/>
            <w:shd w:val="clear" w:color="auto" w:fill="auto"/>
          </w:tcPr>
          <w:p w14:paraId="7484CA20" w14:textId="035DD15B" w:rsidR="00FD5D00" w:rsidRPr="00F945AA" w:rsidRDefault="00FD5D00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5D00" w14:paraId="773D6E6B" w14:textId="77777777" w:rsidTr="00490386">
        <w:trPr>
          <w:trHeight w:val="836"/>
        </w:trPr>
        <w:tc>
          <w:tcPr>
            <w:tcW w:w="1800" w:type="dxa"/>
            <w:gridSpan w:val="3"/>
            <w:shd w:val="clear" w:color="auto" w:fill="E7E6E6" w:themeFill="background2"/>
            <w:vAlign w:val="center"/>
          </w:tcPr>
          <w:p w14:paraId="6395C2C4" w14:textId="03C2571B" w:rsidR="00FD5D00" w:rsidRPr="00F945AA" w:rsidRDefault="00FD5D00" w:rsidP="00FD5D00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التوصية</w:t>
            </w:r>
          </w:p>
        </w:tc>
        <w:tc>
          <w:tcPr>
            <w:tcW w:w="7555" w:type="dxa"/>
            <w:gridSpan w:val="5"/>
            <w:shd w:val="clear" w:color="auto" w:fill="auto"/>
          </w:tcPr>
          <w:p w14:paraId="7FE7B5FC" w14:textId="1E6353E2" w:rsidR="00FD5D00" w:rsidRPr="00F945AA" w:rsidRDefault="00FD5D00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C25CF" w14:paraId="34E061DD" w14:textId="77777777" w:rsidTr="00490386">
        <w:trPr>
          <w:trHeight w:val="602"/>
        </w:trPr>
        <w:tc>
          <w:tcPr>
            <w:tcW w:w="1800" w:type="dxa"/>
            <w:gridSpan w:val="3"/>
            <w:shd w:val="clear" w:color="auto" w:fill="E7E6E6" w:themeFill="background2"/>
            <w:vAlign w:val="center"/>
          </w:tcPr>
          <w:p w14:paraId="789554A7" w14:textId="39F0F8AF" w:rsidR="006C25CF" w:rsidRDefault="006C25CF" w:rsidP="00FD5D00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إفادة أستاذ المقرر</w:t>
            </w:r>
          </w:p>
        </w:tc>
        <w:tc>
          <w:tcPr>
            <w:tcW w:w="7555" w:type="dxa"/>
            <w:gridSpan w:val="5"/>
            <w:shd w:val="clear" w:color="auto" w:fill="auto"/>
          </w:tcPr>
          <w:p w14:paraId="13DD8913" w14:textId="77777777" w:rsidR="006C25CF" w:rsidRPr="00F945AA" w:rsidRDefault="006C25CF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5D00" w14:paraId="4D6F2427" w14:textId="77777777" w:rsidTr="00490386">
        <w:trPr>
          <w:trHeight w:val="113"/>
        </w:trPr>
        <w:tc>
          <w:tcPr>
            <w:tcW w:w="1800" w:type="dxa"/>
            <w:gridSpan w:val="3"/>
            <w:shd w:val="clear" w:color="auto" w:fill="E7E6E6" w:themeFill="background2"/>
            <w:vAlign w:val="center"/>
          </w:tcPr>
          <w:p w14:paraId="010B0249" w14:textId="30FA49B6" w:rsidR="00FD5D00" w:rsidRPr="00F945AA" w:rsidRDefault="00FD5D00" w:rsidP="00FD5D00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7555" w:type="dxa"/>
            <w:gridSpan w:val="5"/>
            <w:shd w:val="clear" w:color="auto" w:fill="auto"/>
          </w:tcPr>
          <w:p w14:paraId="0AC1F20A" w14:textId="2134C8E0" w:rsidR="00FD5D00" w:rsidRPr="00F945AA" w:rsidRDefault="00FD5D00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5D00" w14:paraId="064F5CDE" w14:textId="77777777" w:rsidTr="00490386">
        <w:trPr>
          <w:trHeight w:val="113"/>
        </w:trPr>
        <w:tc>
          <w:tcPr>
            <w:tcW w:w="1800" w:type="dxa"/>
            <w:gridSpan w:val="3"/>
            <w:shd w:val="clear" w:color="auto" w:fill="E7E6E6" w:themeFill="background2"/>
            <w:vAlign w:val="center"/>
          </w:tcPr>
          <w:p w14:paraId="3B0A04DD" w14:textId="3B0FD151" w:rsidR="00FD5D00" w:rsidRDefault="00FD5D00" w:rsidP="00FD5D00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7555" w:type="dxa"/>
            <w:gridSpan w:val="5"/>
            <w:shd w:val="clear" w:color="auto" w:fill="auto"/>
          </w:tcPr>
          <w:p w14:paraId="0A695786" w14:textId="77777777" w:rsidR="00FD5D00" w:rsidRPr="00F945AA" w:rsidRDefault="00FD5D00" w:rsidP="00F945AA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CC36DCD" w14:textId="77777777" w:rsidR="000B794D" w:rsidRDefault="000B794D" w:rsidP="000B794D">
      <w:pPr>
        <w:bidi/>
        <w:spacing w:after="240"/>
        <w:rPr>
          <w:b/>
          <w:bCs/>
          <w:sz w:val="28"/>
          <w:szCs w:val="28"/>
          <w:rtl/>
        </w:rPr>
      </w:pPr>
    </w:p>
    <w:p w14:paraId="2861D621" w14:textId="77777777" w:rsidR="00FD5D00" w:rsidRDefault="00FD5D00" w:rsidP="0041298F">
      <w:pPr>
        <w:bidi/>
        <w:rPr>
          <w:b/>
          <w:bCs/>
          <w:color w:val="FF0000"/>
          <w:rtl/>
        </w:rPr>
      </w:pPr>
    </w:p>
    <w:p w14:paraId="2D04CDAA" w14:textId="77777777" w:rsidR="00FD5D00" w:rsidRDefault="00FD5D00" w:rsidP="00FD5D00">
      <w:pPr>
        <w:bidi/>
        <w:rPr>
          <w:b/>
          <w:bCs/>
          <w:color w:val="FF0000"/>
          <w:rtl/>
        </w:rPr>
      </w:pPr>
    </w:p>
    <w:p w14:paraId="6C2FA867" w14:textId="30BF333B" w:rsidR="0041298F" w:rsidRPr="007B4554" w:rsidRDefault="0041298F" w:rsidP="007B4554">
      <w:pPr>
        <w:pStyle w:val="ListParagraph"/>
        <w:numPr>
          <w:ilvl w:val="0"/>
          <w:numId w:val="4"/>
        </w:numPr>
        <w:bidi/>
        <w:rPr>
          <w:b/>
          <w:bCs/>
          <w:color w:val="FF0000"/>
          <w:sz w:val="32"/>
          <w:szCs w:val="32"/>
          <w:rtl/>
        </w:rPr>
      </w:pPr>
      <w:r w:rsidRPr="007B4554">
        <w:rPr>
          <w:rFonts w:hint="cs"/>
          <w:b/>
          <w:bCs/>
          <w:color w:val="FF0000"/>
          <w:sz w:val="32"/>
          <w:szCs w:val="32"/>
          <w:rtl/>
        </w:rPr>
        <w:t>تعليمات هام</w:t>
      </w:r>
      <w:r w:rsidR="00FD5D00" w:rsidRPr="007B4554">
        <w:rPr>
          <w:rFonts w:hint="cs"/>
          <w:b/>
          <w:bCs/>
          <w:color w:val="FF0000"/>
          <w:sz w:val="32"/>
          <w:szCs w:val="32"/>
          <w:rtl/>
        </w:rPr>
        <w:t>ه</w:t>
      </w:r>
      <w:r w:rsidRPr="007B4554">
        <w:rPr>
          <w:rFonts w:hint="cs"/>
          <w:b/>
          <w:bCs/>
          <w:color w:val="FF0000"/>
          <w:sz w:val="32"/>
          <w:szCs w:val="32"/>
          <w:rtl/>
        </w:rPr>
        <w:t>:</w:t>
      </w:r>
    </w:p>
    <w:p w14:paraId="7B5C69D5" w14:textId="077DC18B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يجب تقديم العذر خلال ١٤ يوم من تاريخ الاختبار، ولن يقبل أي عذر بعد مرور هذه المدة</w:t>
      </w:r>
    </w:p>
    <w:p w14:paraId="2354F84E" w14:textId="67C90A4B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 xml:space="preserve">يجب كتابة جميع بيانات الطلب </w:t>
      </w:r>
      <w:r w:rsidR="00FD5D00" w:rsidRPr="007B4554">
        <w:rPr>
          <w:rFonts w:asciiTheme="majorBidi" w:hAnsiTheme="majorBidi" w:cstheme="majorBidi"/>
          <w:sz w:val="24"/>
          <w:szCs w:val="24"/>
          <w:rtl/>
        </w:rPr>
        <w:t>إلكترونياً</w:t>
      </w:r>
      <w:r w:rsidRPr="007B4554">
        <w:rPr>
          <w:rFonts w:asciiTheme="majorBidi" w:hAnsiTheme="majorBidi" w:cstheme="majorBidi"/>
          <w:sz w:val="24"/>
          <w:szCs w:val="24"/>
          <w:rtl/>
        </w:rPr>
        <w:t>، ولن يُنظر في الطلبات المكتوبة بالخط اليدوي</w:t>
      </w:r>
    </w:p>
    <w:p w14:paraId="0DC69FC8" w14:textId="77777777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يجب كتابة البيانات باللغة العربية والتاريخ الميلادي فقط</w:t>
      </w:r>
    </w:p>
    <w:p w14:paraId="17EC6E29" w14:textId="0926BD1A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 xml:space="preserve">يُرسل أصل النموذج مع العذر </w:t>
      </w:r>
      <w:r w:rsidR="00490386">
        <w:rPr>
          <w:rFonts w:asciiTheme="majorBidi" w:hAnsiTheme="majorBidi" w:cstheme="majorBidi" w:hint="cs"/>
          <w:sz w:val="24"/>
          <w:szCs w:val="24"/>
          <w:rtl/>
        </w:rPr>
        <w:t xml:space="preserve">الى المرشد الأكاديمي، بالإضافة إلى </w:t>
      </w:r>
      <w:r w:rsidR="00490386" w:rsidRPr="007B4554">
        <w:rPr>
          <w:rFonts w:asciiTheme="majorBidi" w:hAnsiTheme="majorBidi" w:cstheme="majorBidi"/>
          <w:sz w:val="24"/>
          <w:szCs w:val="24"/>
          <w:rtl/>
        </w:rPr>
        <w:t>العذر</w:t>
      </w:r>
      <w:r w:rsidR="00490386">
        <w:rPr>
          <w:rFonts w:asciiTheme="majorBidi" w:hAnsiTheme="majorBidi" w:cstheme="majorBidi" w:hint="cs"/>
          <w:sz w:val="24"/>
          <w:szCs w:val="24"/>
          <w:rtl/>
        </w:rPr>
        <w:t xml:space="preserve"> والجدول</w:t>
      </w:r>
      <w:r w:rsidR="00490386" w:rsidRPr="007B4554">
        <w:rPr>
          <w:rFonts w:asciiTheme="majorBidi" w:hAnsiTheme="majorBidi" w:cstheme="majorBidi"/>
          <w:sz w:val="24"/>
          <w:szCs w:val="24"/>
          <w:rtl/>
        </w:rPr>
        <w:t xml:space="preserve"> والسجل الأكاديمي في ملف واحد بصيغة</w:t>
      </w:r>
      <w:r w:rsidR="0049038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90386">
        <w:rPr>
          <w:rFonts w:asciiTheme="majorBidi" w:hAnsiTheme="majorBidi" w:cstheme="majorBidi"/>
          <w:sz w:val="24"/>
          <w:szCs w:val="24"/>
        </w:rPr>
        <w:t>PDF</w:t>
      </w:r>
    </w:p>
    <w:p w14:paraId="644ADEB4" w14:textId="6D0D2892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hanging="9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الأعذار المقبولة هي عذر وفاة أحد أفراد العائلة أو إجازة مرضية من تطبيق صحتي فقط. لا تقبل المشاهد الطبية والتقارير الخاصة بمرافقة مريض</w:t>
      </w:r>
      <w:r w:rsidR="00FD5D00" w:rsidRPr="007B4554">
        <w:rPr>
          <w:rFonts w:asciiTheme="majorBidi" w:hAnsiTheme="majorBidi" w:cstheme="majorBidi"/>
          <w:sz w:val="24"/>
          <w:szCs w:val="24"/>
          <w:rtl/>
        </w:rPr>
        <w:t xml:space="preserve"> أو مراجعة</w:t>
      </w:r>
      <w:r w:rsidRPr="007B4554">
        <w:rPr>
          <w:rFonts w:asciiTheme="majorBidi" w:hAnsiTheme="majorBidi" w:cstheme="majorBidi"/>
          <w:sz w:val="24"/>
          <w:szCs w:val="24"/>
          <w:rtl/>
        </w:rPr>
        <w:t>.</w:t>
      </w:r>
    </w:p>
    <w:p w14:paraId="274E87FE" w14:textId="77777777" w:rsidR="0041298F" w:rsidRPr="007B4554" w:rsidRDefault="0041298F" w:rsidP="006C25CF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AC3E4A2" w14:textId="77777777" w:rsidR="0041298F" w:rsidRPr="007B4554" w:rsidRDefault="0041298F" w:rsidP="007B4554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B455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خطوات تقديم العذر:</w:t>
      </w:r>
    </w:p>
    <w:p w14:paraId="1826C7A9" w14:textId="481A7B71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يتقدم الطالب بالعذر الى مرشده الأكاديمي</w:t>
      </w:r>
      <w:r w:rsidR="00FD5D00" w:rsidRPr="007B4554">
        <w:rPr>
          <w:rFonts w:asciiTheme="majorBidi" w:hAnsiTheme="majorBidi" w:cstheme="majorBidi"/>
          <w:sz w:val="24"/>
          <w:szCs w:val="24"/>
          <w:rtl/>
        </w:rPr>
        <w:t xml:space="preserve"> عن طريق البريد الإلكتروني</w:t>
      </w:r>
    </w:p>
    <w:p w14:paraId="22C669B3" w14:textId="77777777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يقوم المرشد بالتأكد من صحة البيانات واكتمال المستندات المطلوبة ومن ثم ارسال الطلب الى وحدة الارشاد الأكاديمي</w:t>
      </w:r>
    </w:p>
    <w:p w14:paraId="30D1C08F" w14:textId="77777777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810" w:hanging="18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يتأكد مشرف الوحدة من اكتمال المستندات ومن ثم تحويلها الى وكيل الكلية للشؤون الأكاديمية، أو إعادتها الى مرشد الطالب لإكمال النواقص</w:t>
      </w:r>
    </w:p>
    <w:p w14:paraId="79D50131" w14:textId="5E7BB876" w:rsidR="0041298F" w:rsidRPr="007B4554" w:rsidRDefault="0041298F" w:rsidP="007B4554">
      <w:pPr>
        <w:pStyle w:val="ListParagraph"/>
        <w:numPr>
          <w:ilvl w:val="0"/>
          <w:numId w:val="1"/>
        </w:numPr>
        <w:tabs>
          <w:tab w:val="left" w:pos="810"/>
        </w:tabs>
        <w:bidi/>
        <w:ind w:left="6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B4554">
        <w:rPr>
          <w:rFonts w:asciiTheme="majorBidi" w:hAnsiTheme="majorBidi" w:cstheme="majorBidi"/>
          <w:sz w:val="24"/>
          <w:szCs w:val="24"/>
          <w:rtl/>
        </w:rPr>
        <w:t>يقوم المرشد بإبلاغ الطالب عن حالة العذر وموعد الاختبارات البديل</w:t>
      </w:r>
      <w:r w:rsidR="00437A76" w:rsidRPr="007B4554">
        <w:rPr>
          <w:rFonts w:asciiTheme="majorBidi" w:hAnsiTheme="majorBidi" w:cstheme="majorBidi"/>
          <w:sz w:val="24"/>
          <w:szCs w:val="24"/>
          <w:rtl/>
        </w:rPr>
        <w:t>ة</w:t>
      </w:r>
      <w:r w:rsidRPr="007B4554">
        <w:rPr>
          <w:rFonts w:asciiTheme="majorBidi" w:hAnsiTheme="majorBidi" w:cstheme="majorBidi"/>
          <w:sz w:val="24"/>
          <w:szCs w:val="24"/>
          <w:rtl/>
        </w:rPr>
        <w:t xml:space="preserve"> حسب المواعيد المحددة من الكلية</w:t>
      </w:r>
    </w:p>
    <w:p w14:paraId="0A889C49" w14:textId="77777777" w:rsidR="002D385E" w:rsidRDefault="002D385E"/>
    <w:sectPr w:rsidR="002D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6B7"/>
    <w:multiLevelType w:val="hybridMultilevel"/>
    <w:tmpl w:val="B504DA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19C6"/>
    <w:multiLevelType w:val="hybridMultilevel"/>
    <w:tmpl w:val="02F27F46"/>
    <w:lvl w:ilvl="0" w:tplc="4134B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3AAB"/>
    <w:multiLevelType w:val="hybridMultilevel"/>
    <w:tmpl w:val="C2CC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264F6"/>
    <w:multiLevelType w:val="hybridMultilevel"/>
    <w:tmpl w:val="EFE250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3791">
    <w:abstractNumId w:val="2"/>
  </w:num>
  <w:num w:numId="2" w16cid:durableId="1185553490">
    <w:abstractNumId w:val="1"/>
  </w:num>
  <w:num w:numId="3" w16cid:durableId="1123110860">
    <w:abstractNumId w:val="0"/>
  </w:num>
  <w:num w:numId="4" w16cid:durableId="657807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8F"/>
    <w:rsid w:val="000B794D"/>
    <w:rsid w:val="001C1146"/>
    <w:rsid w:val="002D27DA"/>
    <w:rsid w:val="002D385E"/>
    <w:rsid w:val="0041298F"/>
    <w:rsid w:val="00437A76"/>
    <w:rsid w:val="00490386"/>
    <w:rsid w:val="006C25CF"/>
    <w:rsid w:val="007B4554"/>
    <w:rsid w:val="00B25A84"/>
    <w:rsid w:val="00B6500E"/>
    <w:rsid w:val="00C31896"/>
    <w:rsid w:val="00F945AA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B94B"/>
  <w15:chartTrackingRefBased/>
  <w15:docId w15:val="{F01F9DED-EEB6-FE47-A22D-BF4E44F2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98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41298F"/>
    <w:pPr>
      <w:ind w:left="720"/>
      <w:contextualSpacing/>
    </w:pPr>
  </w:style>
  <w:style w:type="table" w:styleId="TableGrid">
    <w:name w:val="Table Grid"/>
    <w:basedOn w:val="TableNormal"/>
    <w:uiPriority w:val="39"/>
    <w:rsid w:val="00B6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Abdulmajeed Alqhatani</dc:creator>
  <cp:keywords/>
  <dc:description/>
  <cp:lastModifiedBy>Abdulmajeed Alqhatani</cp:lastModifiedBy>
  <cp:revision>4</cp:revision>
  <dcterms:created xsi:type="dcterms:W3CDTF">2022-04-15T19:32:00Z</dcterms:created>
  <dcterms:modified xsi:type="dcterms:W3CDTF">2022-04-18T20:23:00Z</dcterms:modified>
</cp:coreProperties>
</file>